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3A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05E3A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05E3A" w:rsidRPr="00D07B9A" w:rsidRDefault="00705E3A" w:rsidP="00122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E3A" w:rsidRDefault="00705E3A" w:rsidP="00122D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c"/>
        <w:tblW w:w="15452" w:type="dxa"/>
        <w:jc w:val="center"/>
        <w:tblLook w:val="04A0"/>
      </w:tblPr>
      <w:tblGrid>
        <w:gridCol w:w="2536"/>
        <w:gridCol w:w="2536"/>
        <w:gridCol w:w="4768"/>
        <w:gridCol w:w="2317"/>
        <w:gridCol w:w="3295"/>
      </w:tblGrid>
      <w:tr w:rsidR="00705E3A" w:rsidTr="00122DFC">
        <w:trPr>
          <w:jc w:val="center"/>
        </w:trPr>
        <w:tc>
          <w:tcPr>
            <w:tcW w:w="2536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536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317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295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05E3A" w:rsidTr="00122DFC">
        <w:trPr>
          <w:jc w:val="center"/>
        </w:trPr>
        <w:tc>
          <w:tcPr>
            <w:tcW w:w="2536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2536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2317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295" w:type="dxa"/>
            <w:vAlign w:val="center"/>
          </w:tcPr>
          <w:p w:rsidR="00705E3A" w:rsidRDefault="00705E3A" w:rsidP="00122DFC">
            <w:pPr>
              <w:spacing w:after="0"/>
              <w:jc w:val="center"/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F12C76" w:rsidRDefault="00F12C76" w:rsidP="00122DFC">
      <w:pPr>
        <w:spacing w:after="0"/>
        <w:ind w:firstLine="709"/>
        <w:jc w:val="center"/>
      </w:pPr>
    </w:p>
    <w:tbl>
      <w:tblPr>
        <w:tblStyle w:val="ac"/>
        <w:tblW w:w="15438" w:type="dxa"/>
        <w:jc w:val="center"/>
        <w:tblLayout w:type="fixed"/>
        <w:tblLook w:val="04A0"/>
      </w:tblPr>
      <w:tblGrid>
        <w:gridCol w:w="5146"/>
        <w:gridCol w:w="5146"/>
        <w:gridCol w:w="5146"/>
      </w:tblGrid>
      <w:tr w:rsidR="00D44CF7" w:rsidTr="00122DFC">
        <w:trPr>
          <w:trHeight w:val="671"/>
          <w:jc w:val="center"/>
        </w:trPr>
        <w:tc>
          <w:tcPr>
            <w:tcW w:w="5146" w:type="dxa"/>
            <w:vAlign w:val="center"/>
          </w:tcPr>
          <w:p w:rsidR="00D44CF7" w:rsidRDefault="00D44CF7" w:rsidP="00122DFC">
            <w:pPr>
              <w:spacing w:after="0"/>
              <w:ind w:firstLine="25"/>
              <w:jc w:val="center"/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46" w:type="dxa"/>
            <w:vAlign w:val="center"/>
          </w:tcPr>
          <w:p w:rsidR="00D44CF7" w:rsidRDefault="00D44CF7" w:rsidP="00122D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</w:t>
            </w:r>
          </w:p>
          <w:p w:rsidR="00D44CF7" w:rsidRDefault="00D44CF7" w:rsidP="00122DFC">
            <w:pPr>
              <w:spacing w:after="0"/>
              <w:jc w:val="center"/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5146" w:type="dxa"/>
            <w:vAlign w:val="center"/>
          </w:tcPr>
          <w:p w:rsidR="00D44CF7" w:rsidRDefault="00D44CF7" w:rsidP="00122DFC">
            <w:pPr>
              <w:spacing w:after="0"/>
              <w:jc w:val="center"/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44CF7" w:rsidTr="00122DFC">
        <w:trPr>
          <w:trHeight w:val="317"/>
          <w:jc w:val="center"/>
        </w:trPr>
        <w:tc>
          <w:tcPr>
            <w:tcW w:w="5146" w:type="dxa"/>
            <w:vAlign w:val="center"/>
          </w:tcPr>
          <w:p w:rsidR="00D44CF7" w:rsidRDefault="00D44CF7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46" w:type="dxa"/>
            <w:vAlign w:val="center"/>
          </w:tcPr>
          <w:p w:rsidR="00D44CF7" w:rsidRDefault="00D44CF7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 УП.01.</w:t>
            </w:r>
          </w:p>
        </w:tc>
        <w:tc>
          <w:tcPr>
            <w:tcW w:w="5146" w:type="dxa"/>
            <w:vAlign w:val="center"/>
          </w:tcPr>
          <w:p w:rsidR="00D44CF7" w:rsidRDefault="00D44CF7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22DFC" w:rsidRDefault="00D7258A" w:rsidP="00122DFC">
      <w:pPr>
        <w:spacing w:after="0"/>
        <w:ind w:firstLine="709"/>
        <w:jc w:val="center"/>
      </w:pPr>
      <w:r>
        <w:br/>
      </w:r>
      <w:r>
        <w:br/>
      </w:r>
      <w:r>
        <w:br/>
      </w:r>
      <w:r>
        <w:br/>
      </w:r>
      <w:r>
        <w:br/>
      </w:r>
    </w:p>
    <w:tbl>
      <w:tblPr>
        <w:tblStyle w:val="ac"/>
        <w:tblW w:w="16165" w:type="dxa"/>
        <w:jc w:val="center"/>
        <w:tblLayout w:type="fixed"/>
        <w:tblLook w:val="04A0"/>
      </w:tblPr>
      <w:tblGrid>
        <w:gridCol w:w="463"/>
        <w:gridCol w:w="2191"/>
        <w:gridCol w:w="2246"/>
        <w:gridCol w:w="579"/>
        <w:gridCol w:w="697"/>
        <w:gridCol w:w="5670"/>
        <w:gridCol w:w="1984"/>
        <w:gridCol w:w="2324"/>
        <w:gridCol w:w="11"/>
      </w:tblGrid>
      <w:tr w:rsidR="00C767E2" w:rsidRPr="00220A5A" w:rsidTr="00267BEB">
        <w:trPr>
          <w:gridAfter w:val="1"/>
          <w:wAfter w:w="11" w:type="dxa"/>
          <w:cantSplit/>
          <w:trHeight w:val="3564"/>
          <w:jc w:val="center"/>
        </w:trPr>
        <w:tc>
          <w:tcPr>
            <w:tcW w:w="463" w:type="dxa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220A5A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220A5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20A5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191" w:type="dxa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2246" w:type="dxa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/>
              </w:rPr>
              <w:t xml:space="preserve">Тип задания 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220A5A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Уровень сложности задания</w:t>
            </w:r>
          </w:p>
        </w:tc>
        <w:tc>
          <w:tcPr>
            <w:tcW w:w="697" w:type="dxa"/>
            <w:textDirection w:val="btLr"/>
            <w:vAlign w:val="center"/>
          </w:tcPr>
          <w:p w:rsidR="00C767E2" w:rsidRPr="00220A5A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 xml:space="preserve">Время выполнения </w:t>
            </w:r>
          </w:p>
          <w:p w:rsidR="00C767E2" w:rsidRPr="00220A5A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5670" w:type="dxa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Задание</w:t>
            </w:r>
          </w:p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(тест/оценочный материал)</w:t>
            </w:r>
          </w:p>
        </w:tc>
        <w:tc>
          <w:tcPr>
            <w:tcW w:w="1984" w:type="dxa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Правильный/</w:t>
            </w:r>
          </w:p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 xml:space="preserve">эталонный ответ </w:t>
            </w:r>
          </w:p>
        </w:tc>
        <w:tc>
          <w:tcPr>
            <w:tcW w:w="2324" w:type="dxa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Критерии оценивания (в баллах)</w:t>
            </w:r>
          </w:p>
        </w:tc>
      </w:tr>
      <w:tr w:rsidR="00C767E2" w:rsidRPr="00220A5A" w:rsidTr="00267BEB">
        <w:trPr>
          <w:cantSplit/>
          <w:trHeight w:val="42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  <w:vAlign w:val="center"/>
          </w:tcPr>
          <w:p w:rsidR="00C767E2" w:rsidRPr="00220A5A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ОК</w:t>
            </w:r>
            <w:r w:rsidR="00BF09A8" w:rsidRPr="00220A5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20A5A">
              <w:rPr>
                <w:rFonts w:ascii="Times New Roman" w:hAnsi="Times New Roman" w:cs="Times New Roman"/>
                <w:b/>
                <w:bCs/>
              </w:rPr>
              <w:t>01</w:t>
            </w:r>
            <w:r w:rsidR="00BF09A8" w:rsidRPr="00220A5A">
              <w:rPr>
                <w:rFonts w:ascii="Times New Roman" w:hAnsi="Times New Roman" w:cs="Times New Roman"/>
                <w:b/>
                <w:bCs/>
              </w:rPr>
              <w:t>-</w:t>
            </w:r>
            <w:r w:rsidRPr="00220A5A">
              <w:rPr>
                <w:rFonts w:ascii="Times New Roman" w:hAnsi="Times New Roman" w:cs="Times New Roman"/>
                <w:b/>
                <w:bCs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767E2" w:rsidRPr="00220A5A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</w:tcPr>
          <w:p w:rsidR="00C767E2" w:rsidRPr="00220A5A" w:rsidRDefault="00C767E2" w:rsidP="00DF28A9">
            <w:pPr>
              <w:pStyle w:val="Default"/>
              <w:widowControl w:val="0"/>
              <w:rPr>
                <w:sz w:val="22"/>
                <w:szCs w:val="22"/>
              </w:rPr>
            </w:pPr>
            <w:r w:rsidRPr="00220A5A">
              <w:rPr>
                <w:b/>
                <w:sz w:val="22"/>
                <w:szCs w:val="22"/>
              </w:rPr>
              <w:t>Умения: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-распознавать задачу и/или проблему в профессиональном и/или социальном контексте;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</w:t>
            </w:r>
          </w:p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Знания:</w:t>
            </w:r>
          </w:p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 -актуальный профессиональный и социальный контекст, в котором приходится работать и жить</w:t>
            </w:r>
          </w:p>
        </w:tc>
        <w:tc>
          <w:tcPr>
            <w:tcW w:w="2246" w:type="dxa"/>
          </w:tcPr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C767E2" w:rsidRPr="00220A5A" w:rsidRDefault="00C767E2" w:rsidP="00DF28A9">
            <w:pPr>
              <w:pStyle w:val="ad"/>
              <w:widowControl w:val="0"/>
              <w:spacing w:before="0" w:after="0"/>
              <w:ind w:left="35" w:right="33"/>
              <w:jc w:val="lef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1-3</w:t>
            </w:r>
          </w:p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A5A">
              <w:rPr>
                <w:rFonts w:ascii="Times New Roman" w:eastAsia="Times New Roman" w:hAnsi="Times New Roman" w:cs="Times New Roman"/>
              </w:rPr>
              <w:t xml:space="preserve">Учащийся 5 класса на занятии по подготовке к </w:t>
            </w:r>
            <w:r w:rsidR="00D7258A" w:rsidRPr="00220A5A">
              <w:rPr>
                <w:rFonts w:ascii="Times New Roman" w:eastAsia="Times New Roman" w:hAnsi="Times New Roman" w:cs="Times New Roman"/>
              </w:rPr>
              <w:t xml:space="preserve">сдаче норм </w:t>
            </w:r>
            <w:r w:rsidR="00186DA1">
              <w:rPr>
                <w:rFonts w:ascii="Times New Roman" w:hAnsi="Times New Roman" w:cs="Times New Roman"/>
                <w:bCs/>
              </w:rPr>
              <w:t>ВФСК</w:t>
            </w:r>
            <w:r w:rsidR="00186DA1" w:rsidRPr="00220A5A">
              <w:rPr>
                <w:rFonts w:ascii="Times New Roman" w:eastAsia="Times New Roman" w:hAnsi="Times New Roman" w:cs="Times New Roman"/>
              </w:rPr>
              <w:t xml:space="preserve"> </w:t>
            </w:r>
            <w:r w:rsidRPr="00220A5A">
              <w:rPr>
                <w:rFonts w:ascii="Times New Roman" w:eastAsia="Times New Roman" w:hAnsi="Times New Roman" w:cs="Times New Roman"/>
              </w:rPr>
              <w:t xml:space="preserve">ГТО не может выполнить норматив «Наклон вперед из </w:t>
            </w:r>
            <w:proofErr w:type="gramStart"/>
            <w:r w:rsidRPr="00220A5A">
              <w:rPr>
                <w:rFonts w:ascii="Times New Roman" w:eastAsia="Times New Roman" w:hAnsi="Times New Roman" w:cs="Times New Roman"/>
              </w:rPr>
              <w:t>положения</w:t>
            </w:r>
            <w:proofErr w:type="gramEnd"/>
            <w:r w:rsidRPr="00220A5A">
              <w:rPr>
                <w:rFonts w:ascii="Times New Roman" w:eastAsia="Times New Roman" w:hAnsi="Times New Roman" w:cs="Times New Roman"/>
              </w:rPr>
              <w:t xml:space="preserve"> стоя на гимназической скамье» (гибкость). Укажите</w:t>
            </w:r>
            <w:r w:rsidR="001F4029">
              <w:rPr>
                <w:rFonts w:ascii="Times New Roman" w:eastAsia="Times New Roman" w:hAnsi="Times New Roman" w:cs="Times New Roman"/>
              </w:rPr>
              <w:t xml:space="preserve"> возможные</w:t>
            </w:r>
            <w:r w:rsidRPr="00220A5A">
              <w:rPr>
                <w:rFonts w:ascii="Times New Roman" w:eastAsia="Times New Roman" w:hAnsi="Times New Roman" w:cs="Times New Roman"/>
              </w:rPr>
              <w:t xml:space="preserve"> причин</w:t>
            </w:r>
            <w:r w:rsidR="001F4029">
              <w:rPr>
                <w:rFonts w:ascii="Times New Roman" w:eastAsia="Times New Roman" w:hAnsi="Times New Roman" w:cs="Times New Roman"/>
              </w:rPr>
              <w:t>ы</w:t>
            </w:r>
            <w:r w:rsidRPr="00220A5A">
              <w:rPr>
                <w:rFonts w:ascii="Times New Roman" w:eastAsia="Times New Roman" w:hAnsi="Times New Roman" w:cs="Times New Roman"/>
              </w:rPr>
              <w:t xml:space="preserve"> данной проблемы.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</w:tc>
        <w:tc>
          <w:tcPr>
            <w:tcW w:w="1984" w:type="dxa"/>
          </w:tcPr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eastAsia="Times New Roman" w:hAnsi="Times New Roman" w:cs="Times New Roman"/>
              </w:rPr>
              <w:t xml:space="preserve">Недостаточная подвижность позвоночника и эластичность </w:t>
            </w:r>
            <w:r w:rsidR="00D7258A" w:rsidRPr="00220A5A">
              <w:rPr>
                <w:rFonts w:ascii="Times New Roman" w:eastAsia="Times New Roman" w:hAnsi="Times New Roman" w:cs="Times New Roman"/>
              </w:rPr>
              <w:t xml:space="preserve">мышц </w:t>
            </w:r>
            <w:r w:rsidRPr="00220A5A">
              <w:rPr>
                <w:rFonts w:ascii="Times New Roman" w:eastAsia="Times New Roman" w:hAnsi="Times New Roman" w:cs="Times New Roman"/>
              </w:rPr>
              <w:t xml:space="preserve">задней поверхности бедра </w:t>
            </w:r>
          </w:p>
        </w:tc>
        <w:tc>
          <w:tcPr>
            <w:tcW w:w="2324" w:type="dxa"/>
          </w:tcPr>
          <w:p w:rsidR="00C90E64" w:rsidRPr="00037116" w:rsidRDefault="00C767E2" w:rsidP="00C90E6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7116">
              <w:rPr>
                <w:rFonts w:ascii="Times New Roman" w:hAnsi="Times New Roman" w:cs="Times New Roman"/>
              </w:rPr>
              <w:t xml:space="preserve">1б – </w:t>
            </w:r>
            <w:r w:rsidR="00037116" w:rsidRPr="00037116">
              <w:rPr>
                <w:rFonts w:ascii="Times New Roman" w:hAnsi="Times New Roman" w:cs="Times New Roman"/>
              </w:rPr>
              <w:t>полный правильный ответ</w:t>
            </w:r>
            <w:r w:rsidR="00D7258A" w:rsidRPr="00037116">
              <w:rPr>
                <w:rFonts w:ascii="Times New Roman" w:hAnsi="Times New Roman" w:cs="Times New Roman"/>
              </w:rPr>
              <w:t xml:space="preserve"> </w:t>
            </w:r>
          </w:p>
          <w:p w:rsidR="00C767E2" w:rsidRPr="00220A5A" w:rsidRDefault="00C767E2" w:rsidP="00C90E6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767E2" w:rsidRPr="00220A5A" w:rsidTr="00267BEB">
        <w:trPr>
          <w:gridAfter w:val="1"/>
          <w:wAfter w:w="11" w:type="dxa"/>
          <w:trHeight w:val="5265"/>
          <w:jc w:val="center"/>
        </w:trPr>
        <w:tc>
          <w:tcPr>
            <w:tcW w:w="463" w:type="dxa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91" w:type="dxa"/>
          </w:tcPr>
          <w:p w:rsidR="00C767E2" w:rsidRPr="00220A5A" w:rsidRDefault="00C767E2" w:rsidP="00DF28A9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220A5A">
              <w:rPr>
                <w:b/>
                <w:sz w:val="22"/>
                <w:szCs w:val="22"/>
              </w:rPr>
              <w:t>Умения: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части;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-определять этапы решения задачи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-составлять план действия;</w:t>
            </w:r>
          </w:p>
          <w:p w:rsidR="00C767E2" w:rsidRPr="00220A5A" w:rsidRDefault="00C767E2" w:rsidP="00DF28A9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220A5A">
              <w:rPr>
                <w:b/>
                <w:sz w:val="22"/>
                <w:szCs w:val="22"/>
              </w:rPr>
              <w:t>Знания: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-алгоритмы выполнения работ в </w:t>
            </w:r>
            <w:proofErr w:type="gramStart"/>
            <w:r w:rsidRPr="00220A5A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Pr="00220A5A">
              <w:rPr>
                <w:rFonts w:ascii="Times New Roman" w:hAnsi="Times New Roman" w:cs="Times New Roman"/>
              </w:rPr>
              <w:t xml:space="preserve"> и смежных областях;</w:t>
            </w:r>
          </w:p>
          <w:p w:rsidR="00C767E2" w:rsidRPr="00220A5A" w:rsidRDefault="00C767E2" w:rsidP="00DF28A9">
            <w:pPr>
              <w:spacing w:after="0" w:line="240" w:lineRule="auto"/>
              <w:ind w:hanging="1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-структуру плана для решения задач</w:t>
            </w:r>
          </w:p>
        </w:tc>
        <w:tc>
          <w:tcPr>
            <w:tcW w:w="2246" w:type="dxa"/>
          </w:tcPr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3-5</w:t>
            </w:r>
          </w:p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 </w:t>
            </w:r>
            <w:r w:rsidR="006F6633" w:rsidRPr="00220A5A">
              <w:rPr>
                <w:rFonts w:ascii="Times New Roman" w:hAnsi="Times New Roman" w:cs="Times New Roman"/>
                <w:bCs/>
                <w:i/>
                <w:iCs/>
              </w:rPr>
              <w:t>и</w:t>
            </w: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 установите последовательность.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767E2" w:rsidRPr="00220A5A" w:rsidRDefault="00C767E2" w:rsidP="00DF28A9">
            <w:pPr>
              <w:widowControl w:val="0"/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В 9 классе при пробной сдаче норматива</w:t>
            </w:r>
            <w:r w:rsidR="00186DA1">
              <w:rPr>
                <w:rFonts w:ascii="Times New Roman" w:hAnsi="Times New Roman" w:cs="Times New Roman"/>
                <w:bCs/>
              </w:rPr>
              <w:t xml:space="preserve"> ВФСК</w:t>
            </w:r>
            <w:r w:rsidRPr="00220A5A">
              <w:rPr>
                <w:rFonts w:ascii="Times New Roman" w:hAnsi="Times New Roman" w:cs="Times New Roman"/>
              </w:rPr>
              <w:t xml:space="preserve"> ГТО «Подтягивание из виса на высокой перекладине» 80% юношей показали результат ниже бронзового знака. Вам необходимо снизить долю неподготовленных учащихся до 10%. Установите правильную последовательность этапов решения данной профессиональной задачи: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1. Подбор тренировочных средств и упражнений (подводящие упражнения, дозировка нагрузки)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2. </w:t>
            </w:r>
            <w:r w:rsidR="00061374" w:rsidRPr="00061374">
              <w:rPr>
                <w:rFonts w:ascii="Times New Roman" w:hAnsi="Times New Roman" w:cs="Times New Roman"/>
              </w:rPr>
              <w:t>Включение тренировочных сре</w:t>
            </w:r>
            <w:proofErr w:type="gramStart"/>
            <w:r w:rsidR="00061374" w:rsidRPr="00061374">
              <w:rPr>
                <w:rFonts w:ascii="Times New Roman" w:hAnsi="Times New Roman" w:cs="Times New Roman"/>
              </w:rPr>
              <w:t>дств в з</w:t>
            </w:r>
            <w:proofErr w:type="gramEnd"/>
            <w:r w:rsidR="00061374" w:rsidRPr="00061374">
              <w:rPr>
                <w:rFonts w:ascii="Times New Roman" w:hAnsi="Times New Roman" w:cs="Times New Roman"/>
              </w:rPr>
              <w:t>анятия по подготовке к сдаче норм ГТО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3. Анализ текущего уровня каждого ученика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4. Выявление причин (технические ошибки, </w:t>
            </w:r>
            <w:r w:rsidR="00D7258A" w:rsidRPr="00220A5A">
              <w:rPr>
                <w:rFonts w:ascii="Times New Roman" w:hAnsi="Times New Roman" w:cs="Times New Roman"/>
              </w:rPr>
              <w:t>недостаточная сила мышц</w:t>
            </w:r>
            <w:r w:rsidRPr="00220A5A">
              <w:rPr>
                <w:rFonts w:ascii="Times New Roman" w:hAnsi="Times New Roman" w:cs="Times New Roman"/>
              </w:rPr>
              <w:t>, низкая мотивация)</w:t>
            </w:r>
          </w:p>
          <w:p w:rsidR="00C767E2" w:rsidRPr="00220A5A" w:rsidRDefault="00C767E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C767E2" w:rsidRPr="00220A5A" w:rsidRDefault="00C767E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C767E2" w:rsidRPr="00220A5A" w:rsidTr="00D7258A">
              <w:tc>
                <w:tcPr>
                  <w:tcW w:w="1071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767E2" w:rsidRPr="00220A5A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eastAsia="Times New Roman" w:hAnsi="Times New Roman" w:cs="Times New Roman"/>
              </w:rPr>
              <w:t>3412</w:t>
            </w:r>
          </w:p>
        </w:tc>
        <w:tc>
          <w:tcPr>
            <w:tcW w:w="2324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 w:rsidRP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767E2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  <w:p w:rsidR="002D3CD4" w:rsidRPr="00220A5A" w:rsidRDefault="002D3CD4" w:rsidP="004433A0">
            <w:pPr>
              <w:pStyle w:val="a7"/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767E2" w:rsidRPr="00220A5A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1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Умения: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 выявлять и эффективно искать информацию, необходимую для решения задачи и/или проблемы;</w:t>
            </w:r>
          </w:p>
          <w:p w:rsidR="00C767E2" w:rsidRPr="00220A5A" w:rsidRDefault="00C767E2" w:rsidP="00DF28A9">
            <w:pPr>
              <w:pStyle w:val="Default"/>
              <w:widowControl w:val="0"/>
              <w:rPr>
                <w:sz w:val="22"/>
                <w:szCs w:val="22"/>
              </w:rPr>
            </w:pPr>
            <w:r w:rsidRPr="00220A5A">
              <w:rPr>
                <w:b/>
                <w:sz w:val="22"/>
                <w:szCs w:val="22"/>
              </w:rPr>
              <w:t>Знания: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C767E2" w:rsidRPr="00220A5A" w:rsidRDefault="00C767E2" w:rsidP="00DF28A9">
            <w:pPr>
              <w:spacing w:after="0" w:line="240" w:lineRule="auto"/>
              <w:ind w:firstLine="601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</w:tcPr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3-5 мин</w:t>
            </w:r>
          </w:p>
        </w:tc>
        <w:tc>
          <w:tcPr>
            <w:tcW w:w="5670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DF28A9" w:rsidRDefault="00DF28A9" w:rsidP="00DF28A9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При организации физкультурно-спортивного мероприятия возникает необходимость быстро находить ответы на профессиональные вопросы</w:t>
            </w:r>
            <w:r w:rsidR="004B74A3" w:rsidRPr="00220A5A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. </w:t>
            </w:r>
            <w:r w:rsidR="00C767E2" w:rsidRPr="00220A5A">
              <w:rPr>
                <w:rFonts w:ascii="Times New Roman" w:eastAsia="Times New Roman" w:hAnsi="Times New Roman" w:cs="Times New Roman"/>
              </w:rPr>
              <w:t>Установите соответствие между профессиональным вопросом</w:t>
            </w:r>
            <w:r w:rsidR="000579F0" w:rsidRPr="00220A5A">
              <w:rPr>
                <w:rFonts w:ascii="Times New Roman" w:eastAsia="Times New Roman" w:hAnsi="Times New Roman" w:cs="Times New Roman"/>
              </w:rPr>
              <w:t xml:space="preserve"> (А-Г)</w:t>
            </w:r>
            <w:r w:rsidR="00C767E2" w:rsidRPr="00220A5A">
              <w:rPr>
                <w:rFonts w:ascii="Times New Roman" w:eastAsia="Times New Roman" w:hAnsi="Times New Roman" w:cs="Times New Roman"/>
              </w:rPr>
              <w:t xml:space="preserve"> и источником информации, в котором можно найти на него ответ</w:t>
            </w:r>
            <w:r w:rsidR="000579F0" w:rsidRPr="00220A5A">
              <w:rPr>
                <w:rFonts w:ascii="Times New Roman" w:eastAsia="Times New Roman" w:hAnsi="Times New Roman" w:cs="Times New Roman"/>
              </w:rPr>
              <w:t xml:space="preserve"> (1-3)</w:t>
            </w:r>
            <w:r w:rsidR="00C767E2" w:rsidRPr="00220A5A">
              <w:rPr>
                <w:rFonts w:ascii="Times New Roman" w:eastAsia="Times New Roman" w:hAnsi="Times New Roman" w:cs="Times New Roman"/>
              </w:rPr>
              <w:t>.</w:t>
            </w:r>
            <w:r w:rsidRPr="00220A5A">
              <w:rPr>
                <w:rFonts w:ascii="Times New Roman" w:eastAsia="Times New Roman" w:hAnsi="Times New Roman" w:cs="Times New Roman"/>
              </w:rPr>
              <w:t xml:space="preserve"> К каждой позиции, данной в левом столбце, подберите соответствующую позицию из правого столбца</w:t>
            </w:r>
            <w:r w:rsidR="00A46D28">
              <w:rPr>
                <w:rFonts w:ascii="Times New Roman" w:eastAsia="Times New Roman" w:hAnsi="Times New Roman" w:cs="Times New Roman"/>
              </w:rPr>
              <w:t>.</w:t>
            </w:r>
          </w:p>
          <w:p w:rsidR="00714002" w:rsidRPr="00220A5A" w:rsidRDefault="00714002" w:rsidP="00DF28A9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tbl>
            <w:tblPr>
              <w:tblStyle w:val="ac"/>
              <w:tblW w:w="5421" w:type="dxa"/>
              <w:tblLayout w:type="fixed"/>
              <w:tblLook w:val="04A0"/>
            </w:tblPr>
            <w:tblGrid>
              <w:gridCol w:w="423"/>
              <w:gridCol w:w="2002"/>
              <w:gridCol w:w="364"/>
              <w:gridCol w:w="2632"/>
            </w:tblGrid>
            <w:tr w:rsidR="00C767E2" w:rsidRPr="00220A5A" w:rsidTr="00220A5A">
              <w:trPr>
                <w:trHeight w:val="755"/>
              </w:trPr>
              <w:tc>
                <w:tcPr>
                  <w:tcW w:w="2425" w:type="dxa"/>
                  <w:gridSpan w:val="2"/>
                  <w:vAlign w:val="center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Профессиональный вопрос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Источник информации</w:t>
                  </w:r>
                </w:p>
              </w:tc>
            </w:tr>
            <w:tr w:rsidR="00C767E2" w:rsidRPr="00220A5A" w:rsidTr="00220A5A">
              <w:trPr>
                <w:trHeight w:val="2879"/>
              </w:trPr>
              <w:tc>
                <w:tcPr>
                  <w:tcW w:w="423" w:type="dxa"/>
                  <w:vAlign w:val="center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200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eastAsia="Times New Roman" w:hAnsi="Times New Roman" w:cs="Times New Roman"/>
                    </w:rPr>
                    <w:t>Каков норматив ГТО для 4 ступени (13-15 лет) в беге на 2000 м?</w:t>
                  </w:r>
                </w:p>
              </w:tc>
              <w:tc>
                <w:tcPr>
                  <w:tcW w:w="364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63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 xml:space="preserve">Методические рекомендации </w:t>
                  </w:r>
                  <w:proofErr w:type="gramStart"/>
                  <w:r w:rsidRPr="00220A5A">
                    <w:rPr>
                      <w:rFonts w:ascii="Times New Roman" w:hAnsi="Times New Roman" w:cs="Times New Roman"/>
                    </w:rPr>
                    <w:t>по</w:t>
                  </w:r>
                  <w:proofErr w:type="gramEnd"/>
                </w:p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организации и выполнению нормативов</w:t>
                  </w:r>
                </w:p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 xml:space="preserve">испытаний (тестов) </w:t>
                  </w:r>
                  <w:r w:rsidRPr="00220A5A">
                    <w:rPr>
                      <w:rFonts w:ascii="Times New Roman" w:eastAsia="Times New Roman" w:hAnsi="Times New Roman" w:cs="Times New Roman"/>
                    </w:rPr>
                    <w:t>Всероссийского физкультурно-спортивного комплекса «Готов к труду и обороне»</w:t>
                  </w:r>
                </w:p>
              </w:tc>
            </w:tr>
            <w:tr w:rsidR="00C767E2" w:rsidRPr="00220A5A" w:rsidTr="00220A5A">
              <w:trPr>
                <w:trHeight w:val="1667"/>
              </w:trPr>
              <w:tc>
                <w:tcPr>
                  <w:tcW w:w="423" w:type="dxa"/>
                  <w:vAlign w:val="center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00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shd w:val="clear" w:color="auto" w:fill="FFFFFF"/>
                    </w:rPr>
                    <w:t>Каков порядок организации тестирования скоростно-силовых возможностей?</w:t>
                  </w:r>
                </w:p>
              </w:tc>
              <w:tc>
                <w:tcPr>
                  <w:tcW w:w="364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63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220A5A">
                    <w:rPr>
                      <w:rFonts w:ascii="Times New Roman" w:eastAsia="Times New Roman" w:hAnsi="Times New Roman" w:cs="Times New Roman"/>
                    </w:rPr>
                    <w:t>Государственные требования Всероссийского физкультурно-спортивного комплекса «Готов к труду и обороне»</w:t>
                  </w:r>
                </w:p>
              </w:tc>
            </w:tr>
            <w:tr w:rsidR="00C767E2" w:rsidRPr="00220A5A" w:rsidTr="00220A5A">
              <w:trPr>
                <w:trHeight w:val="481"/>
              </w:trPr>
              <w:tc>
                <w:tcPr>
                  <w:tcW w:w="423" w:type="dxa"/>
                  <w:vAlign w:val="center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00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eastAsia="Times New Roman" w:hAnsi="Times New Roman" w:cs="Times New Roman"/>
                    </w:rPr>
                    <w:t>Как исправить типичную ошибку в технике метания мяча?</w:t>
                  </w:r>
                </w:p>
              </w:tc>
              <w:tc>
                <w:tcPr>
                  <w:tcW w:w="364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63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Учебник по теории и методике легкой атлетики</w:t>
                  </w:r>
                </w:p>
              </w:tc>
            </w:tr>
            <w:tr w:rsidR="00C767E2" w:rsidRPr="00220A5A" w:rsidTr="00220A5A">
              <w:trPr>
                <w:trHeight w:val="648"/>
              </w:trPr>
              <w:tc>
                <w:tcPr>
                  <w:tcW w:w="423" w:type="dxa"/>
                  <w:vAlign w:val="center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00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Может ли участник быть допущен к сдаче норм ГТО без спортивной формы?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20A5A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680" w:type="dxa"/>
              <w:tblLayout w:type="fixed"/>
              <w:tblLook w:val="04A0"/>
            </w:tblPr>
            <w:tblGrid>
              <w:gridCol w:w="1168"/>
              <w:gridCol w:w="1170"/>
              <w:gridCol w:w="1170"/>
              <w:gridCol w:w="1172"/>
            </w:tblGrid>
            <w:tr w:rsidR="00C767E2" w:rsidRPr="00220A5A" w:rsidTr="00D7258A">
              <w:trPr>
                <w:trHeight w:val="136"/>
              </w:trPr>
              <w:tc>
                <w:tcPr>
                  <w:tcW w:w="1168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70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70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7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C767E2" w:rsidRPr="00220A5A" w:rsidTr="00D7258A">
              <w:trPr>
                <w:trHeight w:val="220"/>
              </w:trPr>
              <w:tc>
                <w:tcPr>
                  <w:tcW w:w="1168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2" w:type="dxa"/>
                </w:tcPr>
                <w:p w:rsidR="00C767E2" w:rsidRPr="00220A5A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767E2" w:rsidRPr="00220A5A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А2Б1В3Г1</w:t>
            </w:r>
          </w:p>
        </w:tc>
        <w:tc>
          <w:tcPr>
            <w:tcW w:w="2324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956977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956977" w:rsidRPr="00220A5A" w:rsidTr="00267BEB">
        <w:trPr>
          <w:gridAfter w:val="1"/>
          <w:wAfter w:w="11" w:type="dxa"/>
          <w:trHeight w:val="1265"/>
          <w:jc w:val="center"/>
        </w:trPr>
        <w:tc>
          <w:tcPr>
            <w:tcW w:w="463" w:type="dxa"/>
          </w:tcPr>
          <w:p w:rsidR="00956977" w:rsidRPr="00220A5A" w:rsidRDefault="00956977" w:rsidP="009569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91" w:type="dxa"/>
          </w:tcPr>
          <w:p w:rsidR="00956977" w:rsidRPr="00220A5A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Умения: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20A5A">
              <w:rPr>
                <w:rFonts w:ascii="Times New Roman" w:hAnsi="Times New Roman" w:cs="Times New Roman"/>
              </w:rPr>
              <w:t>-владеть актуальными методами работы в профессиональной и смежных сферах;</w:t>
            </w:r>
            <w:proofErr w:type="gramEnd"/>
          </w:p>
          <w:p w:rsidR="00956977" w:rsidRPr="00220A5A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-реализовывать составленный план;</w:t>
            </w:r>
          </w:p>
          <w:p w:rsidR="00956977" w:rsidRPr="00220A5A" w:rsidRDefault="00956977" w:rsidP="00956977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220A5A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956977" w:rsidRPr="00220A5A" w:rsidRDefault="00956977" w:rsidP="0095697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20A5A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246" w:type="dxa"/>
          </w:tcPr>
          <w:p w:rsidR="00956977" w:rsidRPr="00220A5A" w:rsidRDefault="00956977" w:rsidP="009569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</w:rPr>
              <w:t>нескольких верных</w:t>
            </w:r>
            <w:r w:rsidRPr="00220A5A">
              <w:rPr>
                <w:rFonts w:ascii="Times New Roman" w:hAnsi="Times New Roman" w:cs="Times New Roman"/>
              </w:rPr>
              <w:t xml:space="preserve"> ответов из четырех предложенных и </w:t>
            </w:r>
            <w:r w:rsidRPr="00220A5A">
              <w:rPr>
                <w:rFonts w:ascii="Times New Roman" w:hAnsi="Times New Roman" w:cs="Times New Roman"/>
              </w:rPr>
              <w:lastRenderedPageBreak/>
              <w:t>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956977" w:rsidRPr="00220A5A" w:rsidRDefault="00956977" w:rsidP="009569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Высокий</w:t>
            </w:r>
          </w:p>
        </w:tc>
        <w:tc>
          <w:tcPr>
            <w:tcW w:w="697" w:type="dxa"/>
          </w:tcPr>
          <w:p w:rsidR="00956977" w:rsidRPr="00220A5A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5-10</w:t>
            </w:r>
          </w:p>
          <w:p w:rsidR="00956977" w:rsidRPr="00220A5A" w:rsidRDefault="00956977" w:rsidP="009569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956977" w:rsidRPr="00220A5A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правильные ответы и запишите аргументы, обосновывающие выбор ответов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56977" w:rsidRPr="00220A5A" w:rsidRDefault="00956977" w:rsidP="00956977">
            <w:pPr>
              <w:widowControl w:val="0"/>
              <w:spacing w:after="0" w:line="240" w:lineRule="auto"/>
              <w:ind w:firstLine="323"/>
              <w:jc w:val="both"/>
              <w:rPr>
                <w:rFonts w:ascii="Times New Roman" w:eastAsia="Times New Roman" w:hAnsi="Times New Roman" w:cs="Times New Roman"/>
              </w:rPr>
            </w:pPr>
            <w:r w:rsidRPr="00220A5A">
              <w:rPr>
                <w:rFonts w:ascii="Times New Roman" w:eastAsia="Times New Roman" w:hAnsi="Times New Roman" w:cs="Times New Roman"/>
              </w:rPr>
              <w:t xml:space="preserve">Вы реализуете план подготовки учащихся 6 класса к сдаче норматива </w:t>
            </w:r>
            <w:r>
              <w:rPr>
                <w:rFonts w:ascii="Times New Roman" w:hAnsi="Times New Roman" w:cs="Times New Roman"/>
                <w:bCs/>
              </w:rPr>
              <w:t>ВФСК</w:t>
            </w:r>
            <w:r w:rsidRPr="00220A5A">
              <w:rPr>
                <w:rFonts w:ascii="Times New Roman" w:eastAsia="Times New Roman" w:hAnsi="Times New Roman" w:cs="Times New Roman"/>
              </w:rPr>
              <w:t xml:space="preserve"> ГТО «Челночный бег 3×10 м». </w:t>
            </w:r>
            <w:r w:rsidRPr="00220A5A">
              <w:rPr>
                <w:rFonts w:ascii="Times New Roman" w:eastAsia="Times New Roman" w:hAnsi="Times New Roman" w:cs="Times New Roman"/>
              </w:rPr>
              <w:lastRenderedPageBreak/>
              <w:t>На третьем занятии два ученика начинают движение с разворота корпуса вместо касания линии рукой, что является ошибкой и снижает результат. Другие ученики выполняют правильно.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 xml:space="preserve">Выберите два наиболее эффективных метода работы в данной ситуации </w:t>
            </w:r>
            <w:r w:rsidRPr="00220A5A">
              <w:rPr>
                <w:rFonts w:ascii="Times New Roman" w:hAnsi="Times New Roman" w:cs="Times New Roman"/>
                <w:bCs/>
              </w:rPr>
              <w:t>и кратко обоснуйте свой выбор (2-4 предложения):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1. Продолжить занятие по плану, не обращая внимания на ошибку, так как это единичный случай.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2. Остановить всех учеников и объяснить технику касания линии заново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используя фронтальный метод.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3. Индивидуально подойти к ошибающимся ученикам, показать правильное движение и дать выполнить 2-3 попытки с комментированием.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4. Дать ошибающимся ученикам подводящее упражнение (челночный бег с касанием линии рукой в медленном темпе), остальные продолжают по плану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956977" w:rsidRPr="00220A5A" w:rsidRDefault="00956977" w:rsidP="009569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956977" w:rsidRPr="00220A5A" w:rsidRDefault="00956977" w:rsidP="0095697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34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Индивидуальный подход и использование подводящего упражнения </w:t>
            </w:r>
            <w:r w:rsidRPr="00220A5A">
              <w:rPr>
                <w:rFonts w:ascii="Times New Roman" w:hAnsi="Times New Roman" w:cs="Times New Roman"/>
              </w:rPr>
              <w:lastRenderedPageBreak/>
              <w:t>являются эффективными методами коррекции ошибок без остановки всей группы.</w:t>
            </w:r>
          </w:p>
          <w:p w:rsidR="00956977" w:rsidRPr="00220A5A" w:rsidRDefault="00956977" w:rsidP="009569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Это позволяет реализовать план занятий и одновременно устранить проблему </w:t>
            </w:r>
            <w:proofErr w:type="gramStart"/>
            <w:r w:rsidRPr="00220A5A">
              <w:rPr>
                <w:rFonts w:ascii="Times New Roman" w:hAnsi="Times New Roman" w:cs="Times New Roman"/>
              </w:rPr>
              <w:t>у</w:t>
            </w:r>
            <w:proofErr w:type="gramEnd"/>
            <w:r w:rsidRPr="00220A5A">
              <w:rPr>
                <w:rFonts w:ascii="Times New Roman" w:hAnsi="Times New Roman" w:cs="Times New Roman"/>
              </w:rPr>
              <w:t xml:space="preserve"> отстающих. Вариант 1 игнорирует ошибку, вариант 2 нерационален</w:t>
            </w:r>
          </w:p>
        </w:tc>
        <w:tc>
          <w:tcPr>
            <w:tcW w:w="2324" w:type="dxa"/>
          </w:tcPr>
          <w:p w:rsidR="00956977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1б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7116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956977" w:rsidRPr="00220A5A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767E2" w:rsidRPr="00220A5A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191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  <w:b/>
              </w:rPr>
              <w:t>Умения: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0A5A">
              <w:rPr>
                <w:rFonts w:ascii="Times New Roman" w:hAnsi="Times New Roman" w:cs="Times New Roman"/>
              </w:rPr>
              <w:t>-оценивать результат и последствия своих действий (самостоятельно или с помощью наставника).</w:t>
            </w:r>
          </w:p>
          <w:p w:rsidR="00C767E2" w:rsidRPr="00220A5A" w:rsidRDefault="00C767E2" w:rsidP="00DF28A9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220A5A">
              <w:rPr>
                <w:b/>
                <w:sz w:val="22"/>
                <w:szCs w:val="22"/>
              </w:rPr>
              <w:t>Знания:</w:t>
            </w:r>
          </w:p>
          <w:p w:rsidR="00C767E2" w:rsidRPr="00220A5A" w:rsidRDefault="00C767E2" w:rsidP="00DF28A9">
            <w:pPr>
              <w:pStyle w:val="Default"/>
              <w:widowControl w:val="0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-порядок </w:t>
            </w:r>
            <w:proofErr w:type="gramStart"/>
            <w:r w:rsidRPr="00220A5A">
              <w:rPr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C767E2" w:rsidRPr="00220A5A" w:rsidRDefault="00C767E2" w:rsidP="00DF28A9">
            <w:pPr>
              <w:spacing w:after="0" w:line="240" w:lineRule="auto"/>
              <w:ind w:firstLine="601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</w:tcPr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Задание комбинированного типа с выбором одного </w:t>
            </w:r>
            <w:r w:rsidR="00956977">
              <w:rPr>
                <w:rFonts w:ascii="Times New Roman" w:hAnsi="Times New Roman" w:cs="Times New Roman"/>
              </w:rPr>
              <w:t xml:space="preserve">верного </w:t>
            </w:r>
            <w:r w:rsidRPr="00220A5A">
              <w:rPr>
                <w:rFonts w:ascii="Times New Roman" w:hAnsi="Times New Roman" w:cs="Times New Roman"/>
              </w:rPr>
              <w:t>ответа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220A5A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5-10</w:t>
            </w:r>
          </w:p>
          <w:p w:rsidR="00C767E2" w:rsidRPr="00220A5A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правильный ответ и </w:t>
            </w:r>
            <w:r w:rsidR="004B74A3"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956977" w:rsidRPr="00220A5A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4B74A3"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</w:t>
            </w:r>
            <w:r w:rsidR="00956977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767E2" w:rsidRPr="00220A5A" w:rsidRDefault="00C767E2" w:rsidP="004B74A3">
            <w:pPr>
              <w:widowControl w:val="0"/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После 6 занятий по подготовке к сдаче норматива </w:t>
            </w:r>
            <w:r w:rsidR="00186DA1">
              <w:rPr>
                <w:rFonts w:ascii="Times New Roman" w:hAnsi="Times New Roman" w:cs="Times New Roman"/>
                <w:bCs/>
              </w:rPr>
              <w:t>ВФСК</w:t>
            </w:r>
            <w:r w:rsidR="00186DA1" w:rsidRPr="00220A5A">
              <w:rPr>
                <w:rFonts w:ascii="Times New Roman" w:hAnsi="Times New Roman" w:cs="Times New Roman"/>
                <w:bCs/>
              </w:rPr>
              <w:t xml:space="preserve"> </w:t>
            </w:r>
            <w:r w:rsidRPr="00220A5A">
              <w:rPr>
                <w:rFonts w:ascii="Times New Roman" w:hAnsi="Times New Roman" w:cs="Times New Roman"/>
                <w:bCs/>
              </w:rPr>
              <w:t xml:space="preserve">ГТО «Сгибание и разгибание </w:t>
            </w:r>
            <w:proofErr w:type="gramStart"/>
            <w:r w:rsidRPr="00220A5A">
              <w:rPr>
                <w:rFonts w:ascii="Times New Roman" w:hAnsi="Times New Roman" w:cs="Times New Roman"/>
                <w:bCs/>
              </w:rPr>
              <w:t>рук</w:t>
            </w:r>
            <w:proofErr w:type="gramEnd"/>
            <w:r w:rsidRPr="00220A5A">
              <w:rPr>
                <w:rFonts w:ascii="Times New Roman" w:hAnsi="Times New Roman" w:cs="Times New Roman"/>
                <w:bCs/>
              </w:rPr>
              <w:t xml:space="preserve"> в упоре лежа» (отжимания) в 7 классе получены следующие результаты: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- средний результат по классу улучшился на 15%.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- у 20% учащихся результат снизился.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- у 10% учащихся отмечены жалобы на боль в локтевых суставах. </w:t>
            </w:r>
            <w:r w:rsidRPr="00220A5A">
              <w:rPr>
                <w:rFonts w:ascii="Times New Roman" w:hAnsi="Times New Roman" w:cs="Times New Roman"/>
              </w:rPr>
              <w:t xml:space="preserve">Выберите наиболее профессиональный вариант оценки </w:t>
            </w:r>
            <w:r w:rsidRPr="00220A5A">
              <w:rPr>
                <w:rFonts w:ascii="Times New Roman" w:hAnsi="Times New Roman" w:cs="Times New Roman"/>
                <w:bCs/>
              </w:rPr>
              <w:t>реализации плана подготовки и развернуто обоснуйте свой выбор (3-5 предложений):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1. План </w:t>
            </w:r>
            <w:proofErr w:type="gramStart"/>
            <w:r w:rsidRPr="00220A5A">
              <w:rPr>
                <w:rFonts w:ascii="Times New Roman" w:hAnsi="Times New Roman" w:cs="Times New Roman"/>
                <w:bCs/>
              </w:rPr>
              <w:t>абсолютно эффективен</w:t>
            </w:r>
            <w:proofErr w:type="gramEnd"/>
            <w:r w:rsidRPr="00220A5A">
              <w:rPr>
                <w:rFonts w:ascii="Times New Roman" w:hAnsi="Times New Roman" w:cs="Times New Roman"/>
                <w:bCs/>
              </w:rPr>
              <w:t xml:space="preserve">, так как средний результат вырос. Травмы и снижение результата у части учеников </w:t>
            </w:r>
            <w:r w:rsidRPr="00220A5A">
              <w:rPr>
                <w:rFonts w:ascii="Times New Roman" w:hAnsi="Times New Roman" w:cs="Times New Roman"/>
              </w:rPr>
              <w:t>обусловлены их индивидуальными особенностями и не требуют коррекции плана.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2. План требует срочного прекращения, так как наличие травм делает его неприемлемым. Средний </w:t>
            </w:r>
            <w:r w:rsidRPr="00220A5A">
              <w:rPr>
                <w:rFonts w:ascii="Times New Roman" w:hAnsi="Times New Roman" w:cs="Times New Roman"/>
                <w:bCs/>
              </w:rPr>
              <w:lastRenderedPageBreak/>
              <w:t>результат не имеет значения.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3. План требует коррекции: индивидуальный подход к </w:t>
            </w:r>
            <w:proofErr w:type="gramStart"/>
            <w:r w:rsidRPr="00220A5A">
              <w:rPr>
                <w:rFonts w:ascii="Times New Roman" w:hAnsi="Times New Roman" w:cs="Times New Roman"/>
                <w:bCs/>
              </w:rPr>
              <w:t>отстающим</w:t>
            </w:r>
            <w:proofErr w:type="gramEnd"/>
            <w:r w:rsidRPr="00220A5A">
              <w:rPr>
                <w:rFonts w:ascii="Times New Roman" w:hAnsi="Times New Roman" w:cs="Times New Roman"/>
                <w:bCs/>
              </w:rPr>
              <w:t>, проверка техники и снижение нагрузки при болях.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ind w:firstLine="285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4. Результаты противоречивы, поэтому оценку следует отложить до повторного тестирования через месяц без изменений в плане.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C767E2" w:rsidRPr="00220A5A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C767E2" w:rsidRPr="00220A5A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Положительная динамика среднего показателя свидетельствует о</w:t>
            </w:r>
            <w:r w:rsidR="004B74A3" w:rsidRPr="00220A5A">
              <w:rPr>
                <w:rFonts w:ascii="Times New Roman" w:hAnsi="Times New Roman" w:cs="Times New Roman"/>
              </w:rPr>
              <w:t>б адекватности общей методики. Но</w:t>
            </w:r>
            <w:r w:rsidRPr="00220A5A">
              <w:rPr>
                <w:rFonts w:ascii="Times New Roman" w:hAnsi="Times New Roman" w:cs="Times New Roman"/>
              </w:rPr>
              <w:t xml:space="preserve"> наличие болевых ощущений у учащихся указывает на возможные ошибки в технике выполнения или чрезмерную нагрузку. Снижение результата у 20% </w:t>
            </w:r>
            <w:r w:rsidRPr="00220A5A">
              <w:rPr>
                <w:rFonts w:ascii="Times New Roman" w:hAnsi="Times New Roman" w:cs="Times New Roman"/>
              </w:rPr>
              <w:lastRenderedPageBreak/>
              <w:t>требует индивидуального подхода. Профессиональная оценка предполагает</w:t>
            </w:r>
          </w:p>
          <w:p w:rsidR="00C767E2" w:rsidRPr="00220A5A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коррекцию с сохранением эффективной основы</w:t>
            </w:r>
          </w:p>
          <w:p w:rsidR="00BF09A8" w:rsidRPr="00220A5A" w:rsidRDefault="00BF09A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956977" w:rsidRDefault="00C767E2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1б</w:t>
            </w:r>
            <w:r w:rsidR="00775DEE" w:rsidRPr="00220A5A">
              <w:rPr>
                <w:rFonts w:ascii="Times New Roman" w:hAnsi="Times New Roman" w:cs="Times New Roman"/>
              </w:rPr>
              <w:t xml:space="preserve"> </w:t>
            </w:r>
            <w:r w:rsidRPr="00220A5A">
              <w:rPr>
                <w:rFonts w:ascii="Times New Roman" w:hAnsi="Times New Roman" w:cs="Times New Roman"/>
              </w:rPr>
              <w:t>–</w:t>
            </w:r>
            <w:r w:rsidR="00956977">
              <w:rPr>
                <w:rFonts w:ascii="Times New Roman" w:hAnsi="Times New Roman" w:cs="Times New Roman"/>
              </w:rPr>
              <w:t xml:space="preserve"> </w:t>
            </w:r>
            <w:r w:rsidR="00956977" w:rsidRPr="00037116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C767E2" w:rsidRPr="00220A5A" w:rsidRDefault="00C767E2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7D566D" w:rsidRPr="00220A5A" w:rsidTr="00267BEB">
        <w:trPr>
          <w:cantSplit/>
          <w:trHeight w:val="64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7D566D" w:rsidRPr="00220A5A" w:rsidRDefault="007D566D" w:rsidP="004B74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lastRenderedPageBreak/>
              <w:t>ОК 02 -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7D566D" w:rsidRPr="00220A5A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7D566D" w:rsidRPr="00220A5A" w:rsidRDefault="007D566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191" w:type="dxa"/>
          </w:tcPr>
          <w:p w:rsidR="007D566D" w:rsidRPr="00220A5A" w:rsidRDefault="007D566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-определять задачи для поиска информации;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-определять необходимые источники информации;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-планировать процесс поиска;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-структурировать получаемую информацию;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-выделять наиболее </w:t>
            </w:r>
            <w:proofErr w:type="gramStart"/>
            <w:r w:rsidRPr="00220A5A">
              <w:rPr>
                <w:rFonts w:ascii="Times New Roman" w:hAnsi="Times New Roman" w:cs="Times New Roman"/>
              </w:rPr>
              <w:t>значимое</w:t>
            </w:r>
            <w:proofErr w:type="gramEnd"/>
            <w:r w:rsidRPr="00220A5A">
              <w:rPr>
                <w:rFonts w:ascii="Times New Roman" w:hAnsi="Times New Roman" w:cs="Times New Roman"/>
              </w:rPr>
              <w:t xml:space="preserve"> в перечне информации;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-оценивать практическую значимость результатов поиска;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-номенклатура информационных источников, применяемых в профессиональной </w:t>
            </w:r>
            <w:r w:rsidRPr="00220A5A">
              <w:rPr>
                <w:rFonts w:ascii="Times New Roman" w:hAnsi="Times New Roman" w:cs="Times New Roman"/>
              </w:rPr>
              <w:lastRenderedPageBreak/>
              <w:t>деятельности;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-при</w:t>
            </w:r>
            <w:r w:rsidR="00220A5A" w:rsidRPr="00220A5A">
              <w:rPr>
                <w:rFonts w:ascii="Times New Roman" w:hAnsi="Times New Roman" w:cs="Times New Roman"/>
              </w:rPr>
              <w:t>емы структурирования информации</w:t>
            </w:r>
          </w:p>
          <w:p w:rsidR="007D566D" w:rsidRPr="00220A5A" w:rsidRDefault="007D566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6" w:type="dxa"/>
          </w:tcPr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</w:tcPr>
          <w:p w:rsidR="007D566D" w:rsidRPr="00220A5A" w:rsidRDefault="007D566D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7D566D" w:rsidRPr="00220A5A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7D566D" w:rsidRPr="00220A5A" w:rsidRDefault="007D566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7D566D" w:rsidRPr="00220A5A" w:rsidRDefault="007D566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D566D" w:rsidRPr="00220A5A" w:rsidRDefault="007D566D" w:rsidP="004B74A3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Вам поручено найти информацию о современных методах развития выносливости для подготовки к </w:t>
            </w:r>
            <w:r w:rsidR="004B74A3" w:rsidRPr="00220A5A">
              <w:rPr>
                <w:rFonts w:ascii="Times New Roman" w:hAnsi="Times New Roman" w:cs="Times New Roman"/>
                <w:bCs/>
              </w:rPr>
              <w:t xml:space="preserve">сдаче </w:t>
            </w:r>
            <w:r w:rsidRPr="00220A5A">
              <w:rPr>
                <w:rFonts w:ascii="Times New Roman" w:hAnsi="Times New Roman" w:cs="Times New Roman"/>
                <w:bCs/>
              </w:rPr>
              <w:t>норматив</w:t>
            </w:r>
            <w:r w:rsidR="004B74A3" w:rsidRPr="00220A5A">
              <w:rPr>
                <w:rFonts w:ascii="Times New Roman" w:hAnsi="Times New Roman" w:cs="Times New Roman"/>
                <w:bCs/>
              </w:rPr>
              <w:t>а</w:t>
            </w:r>
            <w:r w:rsidRPr="00220A5A">
              <w:rPr>
                <w:rFonts w:ascii="Times New Roman" w:hAnsi="Times New Roman" w:cs="Times New Roman"/>
                <w:bCs/>
              </w:rPr>
              <w:t xml:space="preserve"> </w:t>
            </w:r>
            <w:r w:rsidR="00186DA1">
              <w:rPr>
                <w:rFonts w:ascii="Times New Roman" w:hAnsi="Times New Roman" w:cs="Times New Roman"/>
                <w:bCs/>
              </w:rPr>
              <w:t>ВФСК</w:t>
            </w:r>
            <w:r w:rsidR="00186DA1" w:rsidRPr="00220A5A">
              <w:rPr>
                <w:rFonts w:ascii="Times New Roman" w:hAnsi="Times New Roman" w:cs="Times New Roman"/>
                <w:bCs/>
              </w:rPr>
              <w:t xml:space="preserve"> </w:t>
            </w:r>
            <w:r w:rsidRPr="00220A5A">
              <w:rPr>
                <w:rFonts w:ascii="Times New Roman" w:hAnsi="Times New Roman" w:cs="Times New Roman"/>
                <w:bCs/>
              </w:rPr>
              <w:t xml:space="preserve">ГТО «Бег на 2000 м» (юноши 9 класс). Опишите </w:t>
            </w:r>
            <w:r w:rsidRPr="00220A5A">
              <w:rPr>
                <w:rFonts w:ascii="Times New Roman" w:hAnsi="Times New Roman" w:cs="Times New Roman"/>
              </w:rPr>
              <w:t>план поиска информации</w:t>
            </w:r>
            <w:r w:rsidRPr="00220A5A">
              <w:rPr>
                <w:rFonts w:ascii="Times New Roman" w:hAnsi="Times New Roman" w:cs="Times New Roman"/>
                <w:bCs/>
              </w:rPr>
              <w:t xml:space="preserve"> (из 3 этапов)</w:t>
            </w:r>
            <w:r w:rsidR="00956977">
              <w:rPr>
                <w:rFonts w:ascii="Times New Roman" w:hAnsi="Times New Roman" w:cs="Times New Roman"/>
                <w:bCs/>
              </w:rPr>
              <w:t>.</w:t>
            </w:r>
          </w:p>
          <w:p w:rsidR="007D566D" w:rsidRPr="00220A5A" w:rsidRDefault="007D566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D566D" w:rsidRPr="00220A5A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7D566D" w:rsidRPr="00220A5A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7D566D" w:rsidRPr="00220A5A" w:rsidRDefault="004B74A3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Определить ключевые слова. </w:t>
            </w:r>
            <w:r w:rsidR="007D566D" w:rsidRPr="00220A5A">
              <w:rPr>
                <w:rFonts w:ascii="Times New Roman" w:hAnsi="Times New Roman" w:cs="Times New Roman"/>
                <w:bCs/>
              </w:rPr>
              <w:t>В</w:t>
            </w:r>
            <w:r w:rsidR="00220A5A" w:rsidRPr="00220A5A">
              <w:rPr>
                <w:rFonts w:ascii="Times New Roman" w:hAnsi="Times New Roman" w:cs="Times New Roman"/>
                <w:bCs/>
              </w:rPr>
              <w:t xml:space="preserve">ыполнить поиск в научных базах </w:t>
            </w:r>
            <w:r w:rsidR="007D566D" w:rsidRPr="00220A5A">
              <w:rPr>
                <w:rFonts w:ascii="Times New Roman" w:hAnsi="Times New Roman" w:cs="Times New Roman"/>
                <w:bCs/>
              </w:rPr>
              <w:t>и на профильных сайтах.</w:t>
            </w:r>
          </w:p>
          <w:p w:rsidR="007D566D" w:rsidRPr="00220A5A" w:rsidRDefault="007D566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20A5A">
              <w:rPr>
                <w:rFonts w:ascii="Times New Roman" w:hAnsi="Times New Roman" w:cs="Times New Roman"/>
                <w:bCs/>
              </w:rPr>
              <w:t xml:space="preserve">Отобрать источники за последние 5 лет </w:t>
            </w:r>
            <w:proofErr w:type="gramEnd"/>
          </w:p>
        </w:tc>
        <w:tc>
          <w:tcPr>
            <w:tcW w:w="2324" w:type="dxa"/>
          </w:tcPr>
          <w:p w:rsidR="007D566D" w:rsidRPr="00220A5A" w:rsidRDefault="007D566D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1 б – </w:t>
            </w:r>
            <w:r w:rsidR="00B1224C" w:rsidRPr="00037116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7D566D" w:rsidRPr="00220A5A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B1224C" w:rsidRPr="00220A5A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B1224C" w:rsidRPr="00220A5A" w:rsidRDefault="00B1224C" w:rsidP="00B122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7.</w:t>
            </w:r>
          </w:p>
        </w:tc>
        <w:tc>
          <w:tcPr>
            <w:tcW w:w="2191" w:type="dxa"/>
          </w:tcPr>
          <w:p w:rsidR="00B1224C" w:rsidRPr="00220A5A" w:rsidRDefault="00B1224C" w:rsidP="00B1224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B1224C" w:rsidRPr="00220A5A" w:rsidRDefault="00B1224C" w:rsidP="00B122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B1224C" w:rsidRPr="00220A5A" w:rsidRDefault="00B1224C" w:rsidP="00B122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-использовать современное программное обеспечение;</w:t>
            </w:r>
          </w:p>
          <w:p w:rsidR="00B1224C" w:rsidRPr="00220A5A" w:rsidRDefault="00B1224C" w:rsidP="00B122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-использовать различные цифровые средства для решения профессиональных задач.</w:t>
            </w:r>
          </w:p>
          <w:p w:rsidR="00B1224C" w:rsidRPr="00220A5A" w:rsidRDefault="00B1224C" w:rsidP="00B1224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 формат</w:t>
            </w:r>
          </w:p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оформления результатов поиска</w:t>
            </w:r>
          </w:p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информации, современные средства и устройства информатизации;</w:t>
            </w:r>
          </w:p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-порядок их применения и программное обеспечение в профессиональной деятельности</w:t>
            </w:r>
          </w:p>
          <w:p w:rsidR="00B1224C" w:rsidRPr="00220A5A" w:rsidRDefault="00B1224C" w:rsidP="00B1224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</w:p>
        </w:tc>
        <w:tc>
          <w:tcPr>
            <w:tcW w:w="2246" w:type="dxa"/>
          </w:tcPr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Задание комбинированного типа с выбором одного</w:t>
            </w:r>
            <w:r>
              <w:rPr>
                <w:rFonts w:ascii="Times New Roman" w:hAnsi="Times New Roman" w:cs="Times New Roman"/>
              </w:rPr>
              <w:t xml:space="preserve"> верного</w:t>
            </w:r>
            <w:r w:rsidRPr="00220A5A">
              <w:rPr>
                <w:rFonts w:ascii="Times New Roman" w:hAnsi="Times New Roman" w:cs="Times New Roman"/>
              </w:rPr>
              <w:t xml:space="preserve"> ответа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B1224C" w:rsidRPr="00220A5A" w:rsidRDefault="00B1224C" w:rsidP="00B1224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B1224C" w:rsidRPr="00220A5A" w:rsidRDefault="00B1224C" w:rsidP="00B122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5-10</w:t>
            </w:r>
          </w:p>
          <w:p w:rsidR="00B1224C" w:rsidRPr="00220A5A" w:rsidRDefault="00B1224C" w:rsidP="00B122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B1224C" w:rsidRPr="00220A5A" w:rsidRDefault="00B1224C" w:rsidP="00B122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правильный ответ и запишите аргументы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,</w:t>
            </w: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B1224C" w:rsidRPr="00220A5A" w:rsidRDefault="00B1224C" w:rsidP="00B1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B1224C" w:rsidRPr="00220A5A" w:rsidRDefault="00B1224C" w:rsidP="00B1224C">
            <w:pPr>
              <w:widowControl w:val="0"/>
              <w:spacing w:after="0" w:line="240" w:lineRule="auto"/>
              <w:ind w:firstLine="568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Вам необходимо провести анализ результатов сдачи норматива </w:t>
            </w:r>
            <w:r>
              <w:rPr>
                <w:rFonts w:ascii="Times New Roman" w:hAnsi="Times New Roman" w:cs="Times New Roman"/>
                <w:bCs/>
              </w:rPr>
              <w:t>ВФСК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ГТО «Челночный бег 3×10 м» в 5-х классах (4 класса, 112 учащихся, данные за сентябрь и декабрь). Требуется выявить динамику, сравнить классы между собой и представить отчет на педагогическом совете. </w:t>
            </w:r>
          </w:p>
          <w:p w:rsidR="00B1224C" w:rsidRPr="00220A5A" w:rsidRDefault="00B1224C" w:rsidP="00B1224C">
            <w:pPr>
              <w:widowControl w:val="0"/>
              <w:spacing w:after="0" w:line="240" w:lineRule="auto"/>
              <w:ind w:firstLine="568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Выберите </w:t>
            </w:r>
            <w:r w:rsidRPr="00220A5A">
              <w:rPr>
                <w:rFonts w:ascii="Times New Roman" w:hAnsi="Times New Roman" w:cs="Times New Roman"/>
              </w:rPr>
              <w:t xml:space="preserve">наиболее эффективное цифровое средство (программное обеспечение) </w:t>
            </w:r>
            <w:r w:rsidRPr="00220A5A">
              <w:rPr>
                <w:rFonts w:ascii="Times New Roman" w:hAnsi="Times New Roman" w:cs="Times New Roman"/>
                <w:bCs/>
              </w:rPr>
              <w:t>для решения этой задачи и кратко обоснуйте выбор:</w:t>
            </w:r>
          </w:p>
          <w:p w:rsidR="00B1224C" w:rsidRPr="00220A5A" w:rsidRDefault="00B1224C" w:rsidP="00B1224C">
            <w:pPr>
              <w:widowControl w:val="0"/>
              <w:spacing w:after="0" w:line="240" w:lineRule="auto"/>
              <w:ind w:firstLine="28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1.Текстовый редактор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Microsoft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Word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 xml:space="preserve"> – создать таблицу с результатами и написать текстовый отчет.</w:t>
            </w:r>
          </w:p>
          <w:p w:rsidR="00B1224C" w:rsidRPr="00220A5A" w:rsidRDefault="00B1224C" w:rsidP="00B1224C">
            <w:pPr>
              <w:widowControl w:val="0"/>
              <w:spacing w:after="0" w:line="240" w:lineRule="auto"/>
              <w:ind w:firstLine="28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2.Электронные таблицы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Microsoft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Excel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 xml:space="preserve"> (или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Google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 xml:space="preserve"> Таблицы) – построить сводные таблицы, диаграммы, рассчитать средние значения и процент динамики.</w:t>
            </w:r>
          </w:p>
          <w:p w:rsidR="00B1224C" w:rsidRPr="00220A5A" w:rsidRDefault="00B1224C" w:rsidP="00B1224C">
            <w:pPr>
              <w:widowControl w:val="0"/>
              <w:spacing w:after="0" w:line="240" w:lineRule="auto"/>
              <w:ind w:firstLine="28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3. Графический редактор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Paint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 xml:space="preserve"> – нарисовать диаграммы от руки и вставить их в документ.</w:t>
            </w:r>
          </w:p>
          <w:p w:rsidR="00B1224C" w:rsidRPr="00220A5A" w:rsidRDefault="00B1224C" w:rsidP="00B1224C">
            <w:pPr>
              <w:widowControl w:val="0"/>
              <w:spacing w:after="0" w:line="240" w:lineRule="auto"/>
              <w:ind w:firstLine="28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4. Программа для видеомонтажа (например,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Movavi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>) – создать видеоролик с результатами.</w:t>
            </w:r>
          </w:p>
          <w:p w:rsidR="00B1224C" w:rsidRPr="00220A5A" w:rsidRDefault="00B1224C" w:rsidP="00B1224C">
            <w:pPr>
              <w:widowControl w:val="0"/>
              <w:spacing w:after="0" w:line="240" w:lineRule="auto"/>
              <w:ind w:firstLine="285"/>
              <w:jc w:val="both"/>
              <w:rPr>
                <w:rFonts w:ascii="Times New Roman" w:hAnsi="Times New Roman" w:cs="Times New Roman"/>
                <w:bCs/>
              </w:rPr>
            </w:pPr>
          </w:p>
          <w:p w:rsidR="00B1224C" w:rsidRPr="00220A5A" w:rsidRDefault="00B1224C" w:rsidP="00B122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B1224C" w:rsidRPr="00220A5A" w:rsidRDefault="00B1224C" w:rsidP="00B1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</w:t>
            </w:r>
          </w:p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Электронные таблицы являются стандартом для обработки числовых данных. Они позволяют автоматически рассчитывать показатели,</w:t>
            </w:r>
          </w:p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строить диаграммы и сводные таблицы. </w:t>
            </w:r>
          </w:p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Это экономит время и обеспечивает наглядность отчета. Остальные варианты либо не предназначены для анализа данных, либо требуют ручного пересчета</w:t>
            </w:r>
          </w:p>
        </w:tc>
        <w:tc>
          <w:tcPr>
            <w:tcW w:w="2324" w:type="dxa"/>
          </w:tcPr>
          <w:p w:rsidR="00B1224C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1 б</w:t>
            </w:r>
            <w:r w:rsidRPr="00220A5A">
              <w:rPr>
                <w:rFonts w:ascii="Times New Roman" w:hAnsi="Times New Roman" w:cs="Times New Roman"/>
                <w:bCs/>
              </w:rPr>
              <w:t xml:space="preserve"> – </w:t>
            </w:r>
            <w:r w:rsidRPr="00037116">
              <w:rPr>
                <w:rFonts w:ascii="Times New Roman" w:hAnsi="Times New Roman" w:cs="Times New Roman"/>
              </w:rPr>
              <w:t>полный правильный ответ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B1224C" w:rsidRPr="00220A5A" w:rsidRDefault="00B1224C" w:rsidP="00B122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47FF5" w:rsidRPr="00220A5A" w:rsidTr="00267BEB">
        <w:trPr>
          <w:cantSplit/>
          <w:trHeight w:val="304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47FF5" w:rsidRPr="00220A5A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ОК 03 </w:t>
            </w:r>
            <w:r w:rsidR="00BF09A8" w:rsidRPr="00220A5A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220A5A">
              <w:rPr>
                <w:rFonts w:ascii="Times New Roman" w:hAnsi="Times New Roman" w:cs="Times New Roman"/>
                <w:b/>
                <w:bCs/>
              </w:rPr>
              <w:t>Планировать и реализовывать собственное профессиональное и личностное развитие, предпринимательскую деятел</w:t>
            </w:r>
            <w:r w:rsidR="004B74A3" w:rsidRPr="00220A5A">
              <w:rPr>
                <w:rFonts w:ascii="Times New Roman" w:hAnsi="Times New Roman" w:cs="Times New Roman"/>
                <w:b/>
                <w:bCs/>
              </w:rPr>
              <w:t>ьность в профессиональной сфере</w:t>
            </w:r>
          </w:p>
        </w:tc>
      </w:tr>
      <w:tr w:rsidR="00547FF5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547FF5" w:rsidRPr="00220A5A" w:rsidRDefault="006F6633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91" w:type="dxa"/>
          </w:tcPr>
          <w:p w:rsidR="00547FF5" w:rsidRPr="00220A5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547FF5" w:rsidRPr="00220A5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-определять и выстраивать траектории профессионального развития и самообразования;</w:t>
            </w:r>
          </w:p>
          <w:p w:rsidR="00547FF5" w:rsidRPr="00220A5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547FF5" w:rsidRPr="00220A5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-содержание актуальной нормативно-правовой документации;</w:t>
            </w:r>
          </w:p>
          <w:p w:rsidR="00547FF5" w:rsidRPr="00220A5A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-современная научная и профессиональная терминология;</w:t>
            </w:r>
          </w:p>
          <w:p w:rsidR="00547FF5" w:rsidRPr="00220A5A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-возможные траектории профессионального развития и самообразования</w:t>
            </w:r>
          </w:p>
        </w:tc>
        <w:tc>
          <w:tcPr>
            <w:tcW w:w="2246" w:type="dxa"/>
          </w:tcPr>
          <w:p w:rsidR="00547FF5" w:rsidRPr="00220A5A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547FF5" w:rsidRPr="00220A5A" w:rsidRDefault="00547FF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547FF5" w:rsidRPr="00220A5A" w:rsidRDefault="00547FF5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3-5</w:t>
            </w:r>
          </w:p>
          <w:p w:rsidR="00547FF5" w:rsidRPr="00220A5A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547FF5" w:rsidRPr="00220A5A" w:rsidRDefault="006F6633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6F6633" w:rsidRPr="00220A5A" w:rsidRDefault="006F6633" w:rsidP="00DF28A9">
            <w:pPr>
              <w:spacing w:after="0" w:line="240" w:lineRule="auto"/>
              <w:ind w:firstLine="710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Установите правильную последовательность </w:t>
            </w:r>
            <w:proofErr w:type="gramStart"/>
            <w:r w:rsidRPr="00220A5A">
              <w:rPr>
                <w:rFonts w:ascii="Times New Roman" w:hAnsi="Times New Roman" w:cs="Times New Roman"/>
                <w:bCs/>
              </w:rPr>
              <w:t>этапов построения индивидуальной траектории профессионального развития учителя физической</w:t>
            </w:r>
            <w:proofErr w:type="gramEnd"/>
            <w:r w:rsidRPr="00220A5A">
              <w:rPr>
                <w:rFonts w:ascii="Times New Roman" w:hAnsi="Times New Roman" w:cs="Times New Roman"/>
                <w:bCs/>
              </w:rPr>
              <w:t xml:space="preserve"> культуры (от первого к последнему):</w:t>
            </w:r>
          </w:p>
          <w:p w:rsidR="006F6633" w:rsidRPr="00220A5A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1. Реализация плана (курсы, самообразование, аттестация)</w:t>
            </w:r>
          </w:p>
          <w:p w:rsidR="006F6633" w:rsidRPr="00220A5A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2. Оценка достигнутых результатов и коррекция плана</w:t>
            </w:r>
          </w:p>
          <w:p w:rsidR="006F6633" w:rsidRPr="00220A5A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3. Анализ текущего уровня профессиональных компетенций (самодиагностика)</w:t>
            </w:r>
          </w:p>
          <w:p w:rsidR="006F6633" w:rsidRPr="00220A5A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4. Постановка профессиональных целей (например, получить первую категорию)</w:t>
            </w:r>
          </w:p>
          <w:p w:rsidR="006F6633" w:rsidRPr="00220A5A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5. Выбор форм и содержания повышения квалификации</w:t>
            </w:r>
          </w:p>
          <w:p w:rsidR="006F6633" w:rsidRPr="00220A5A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F6633" w:rsidRPr="00220A5A" w:rsidRDefault="006F6633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  <w:gridCol w:w="1072"/>
            </w:tblGrid>
            <w:tr w:rsidR="006F6633" w:rsidRPr="00220A5A" w:rsidTr="00D7258A">
              <w:tc>
                <w:tcPr>
                  <w:tcW w:w="1071" w:type="dxa"/>
                </w:tcPr>
                <w:p w:rsidR="006F6633" w:rsidRPr="00220A5A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6F6633" w:rsidRPr="00220A5A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6F6633" w:rsidRPr="00220A5A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6F6633" w:rsidRPr="00220A5A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6F6633" w:rsidRPr="00220A5A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6633" w:rsidRPr="00220A5A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547FF5" w:rsidRPr="00220A5A" w:rsidRDefault="006F6633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34512</w:t>
            </w:r>
          </w:p>
        </w:tc>
        <w:tc>
          <w:tcPr>
            <w:tcW w:w="2324" w:type="dxa"/>
          </w:tcPr>
          <w:p w:rsidR="003F2EB1" w:rsidRPr="00220A5A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547FF5" w:rsidRPr="00220A5A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220A5A" w:rsidTr="00267BEB">
        <w:trPr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220A5A" w:rsidRDefault="000579F0" w:rsidP="00DF28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ОК 04 - Эффективно взаимодействовать и работать в коллективе и команде</w:t>
            </w:r>
          </w:p>
        </w:tc>
      </w:tr>
      <w:tr w:rsidR="000579F0" w:rsidRPr="00220A5A" w:rsidTr="00267BEB">
        <w:trPr>
          <w:gridAfter w:val="1"/>
          <w:wAfter w:w="11" w:type="dxa"/>
          <w:trHeight w:val="2146"/>
          <w:jc w:val="center"/>
        </w:trPr>
        <w:tc>
          <w:tcPr>
            <w:tcW w:w="463" w:type="dxa"/>
          </w:tcPr>
          <w:p w:rsidR="000579F0" w:rsidRPr="00220A5A" w:rsidRDefault="000579F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91" w:type="dxa"/>
          </w:tcPr>
          <w:p w:rsidR="000579F0" w:rsidRP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579F0" w:rsidRP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-организовывать работу коллектива и команды;</w:t>
            </w:r>
          </w:p>
          <w:p w:rsidR="000579F0" w:rsidRP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взаимодействовать с коллегами, руководством,</w:t>
            </w:r>
          </w:p>
          <w:p w:rsidR="000579F0" w:rsidRP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клиентами в ходе профессиональной деятельности</w:t>
            </w:r>
          </w:p>
          <w:p w:rsidR="000579F0" w:rsidRP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</w:p>
          <w:p w:rsidR="000579F0" w:rsidRPr="00220A5A" w:rsidRDefault="000579F0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hAnsi="Times New Roman" w:cs="Times New Roman"/>
              </w:rPr>
              <w:t>-психологические основы деятельности коллектива, психологические особенности личности</w:t>
            </w:r>
          </w:p>
        </w:tc>
        <w:tc>
          <w:tcPr>
            <w:tcW w:w="2246" w:type="dxa"/>
          </w:tcPr>
          <w:p w:rsidR="000579F0" w:rsidRP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0579F0" w:rsidRPr="00220A5A" w:rsidRDefault="000579F0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0579F0" w:rsidRPr="00220A5A" w:rsidRDefault="000579F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Cs/>
              </w:rPr>
              <w:t>1-3 мин</w:t>
            </w:r>
          </w:p>
        </w:tc>
        <w:tc>
          <w:tcPr>
            <w:tcW w:w="5670" w:type="dxa"/>
          </w:tcPr>
          <w:p w:rsidR="000579F0" w:rsidRPr="00220A5A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0579F0" w:rsidRPr="00220A5A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0579F0" w:rsidRPr="00220A5A" w:rsidRDefault="000579F0" w:rsidP="00220A5A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Установите правильную последовательность этапов </w:t>
            </w:r>
            <w:r w:rsidRPr="00220A5A">
              <w:rPr>
                <w:rFonts w:ascii="Times New Roman" w:hAnsi="Times New Roman" w:cs="Times New Roman"/>
              </w:rPr>
              <w:t>организации командной работы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при подготовке к школьному </w:t>
            </w:r>
            <w:r w:rsidR="00220A5A">
              <w:rPr>
                <w:rFonts w:ascii="Times New Roman" w:hAnsi="Times New Roman" w:cs="Times New Roman"/>
                <w:bCs/>
              </w:rPr>
              <w:t>Ф</w:t>
            </w:r>
            <w:r w:rsidRPr="00220A5A">
              <w:rPr>
                <w:rFonts w:ascii="Times New Roman" w:hAnsi="Times New Roman" w:cs="Times New Roman"/>
                <w:bCs/>
              </w:rPr>
              <w:t>естивалю ГТО:</w:t>
            </w:r>
          </w:p>
          <w:p w:rsidR="000579F0" w:rsidRP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1. Контроль и координация выполнения задач</w:t>
            </w:r>
          </w:p>
          <w:p w:rsid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2. Распределение функциональных обязанностей (кто за что отвечает)</w:t>
            </w:r>
          </w:p>
          <w:p w:rsid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3. Постано</w:t>
            </w:r>
            <w:r w:rsidR="00220A5A" w:rsidRPr="00220A5A">
              <w:rPr>
                <w:rFonts w:ascii="Times New Roman" w:hAnsi="Times New Roman" w:cs="Times New Roman"/>
                <w:bCs/>
              </w:rPr>
              <w:t>вка общей цели и задач Фестиваля</w:t>
            </w:r>
          </w:p>
          <w:p w:rsidR="000579F0" w:rsidRPr="00220A5A" w:rsidRDefault="00220A5A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4.</w:t>
            </w:r>
            <w:r w:rsidR="000579F0" w:rsidRPr="00220A5A">
              <w:rPr>
                <w:rFonts w:ascii="Times New Roman" w:hAnsi="Times New Roman" w:cs="Times New Roman"/>
                <w:bCs/>
              </w:rPr>
              <w:t>Подведение итогов и анализ эффективности командной работы</w:t>
            </w:r>
          </w:p>
          <w:p w:rsidR="000579F0" w:rsidRP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5. Организационное собрание и синхронизация действий</w:t>
            </w:r>
          </w:p>
          <w:p w:rsidR="000579F0" w:rsidRPr="00220A5A" w:rsidRDefault="000579F0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  <w:gridCol w:w="1072"/>
            </w:tblGrid>
            <w:tr w:rsidR="000579F0" w:rsidRPr="00220A5A" w:rsidTr="00D7258A">
              <w:tc>
                <w:tcPr>
                  <w:tcW w:w="1071" w:type="dxa"/>
                </w:tcPr>
                <w:p w:rsidR="000579F0" w:rsidRPr="00220A5A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579F0" w:rsidRPr="00220A5A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579F0" w:rsidRPr="00220A5A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0579F0" w:rsidRPr="00220A5A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0579F0" w:rsidRPr="00220A5A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579F0" w:rsidRPr="00220A5A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0579F0" w:rsidRPr="00220A5A" w:rsidRDefault="000579F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32514</w:t>
            </w:r>
          </w:p>
        </w:tc>
        <w:tc>
          <w:tcPr>
            <w:tcW w:w="2324" w:type="dxa"/>
          </w:tcPr>
          <w:p w:rsidR="003F2EB1" w:rsidRPr="00220A5A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0579F0" w:rsidRPr="00220A5A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930F94" w:rsidRPr="00220A5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930F94" w:rsidRPr="00220A5A" w:rsidRDefault="00930F94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54725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54725" w:rsidRPr="00220A5A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91" w:type="dxa"/>
          </w:tcPr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-особенности социального и культурного контекста;</w:t>
            </w:r>
          </w:p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-правила оформления документов и построения устных сообщений</w:t>
            </w:r>
          </w:p>
        </w:tc>
        <w:tc>
          <w:tcPr>
            <w:tcW w:w="2246" w:type="dxa"/>
          </w:tcPr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54725" w:rsidRPr="00220A5A" w:rsidRDefault="00C5472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Повышенный</w:t>
            </w:r>
          </w:p>
        </w:tc>
        <w:tc>
          <w:tcPr>
            <w:tcW w:w="697" w:type="dxa"/>
          </w:tcPr>
          <w:p w:rsidR="00C54725" w:rsidRPr="00220A5A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3-5</w:t>
            </w:r>
            <w:r w:rsidR="00C54725" w:rsidRPr="00220A5A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C54725" w:rsidRPr="00220A5A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54725" w:rsidRPr="00220A5A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267BEB" w:rsidRDefault="00267BEB" w:rsidP="00267BEB">
            <w:pPr>
              <w:spacing w:after="0" w:line="240" w:lineRule="auto"/>
              <w:ind w:firstLine="321"/>
              <w:rPr>
                <w:rFonts w:ascii="Times New Roman" w:hAnsi="Times New Roman" w:cs="Times New Roman"/>
                <w:bCs/>
              </w:rPr>
            </w:pPr>
            <w:r w:rsidRPr="00267BEB">
              <w:rPr>
                <w:rFonts w:ascii="Times New Roman" w:hAnsi="Times New Roman" w:cs="Times New Roman"/>
                <w:bCs/>
              </w:rPr>
              <w:t xml:space="preserve">Вы </w:t>
            </w:r>
            <w:r>
              <w:rPr>
                <w:rFonts w:ascii="Times New Roman" w:hAnsi="Times New Roman" w:cs="Times New Roman"/>
                <w:bCs/>
              </w:rPr>
              <w:t>–</w:t>
            </w:r>
            <w:r w:rsidRPr="00267BE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учитель</w:t>
            </w:r>
            <w:r w:rsidRPr="00267BEB">
              <w:rPr>
                <w:rFonts w:ascii="Times New Roman" w:hAnsi="Times New Roman" w:cs="Times New Roman"/>
                <w:bCs/>
              </w:rPr>
              <w:t xml:space="preserve"> физическо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267BE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культуры</w:t>
            </w:r>
            <w:r w:rsidRPr="00267BEB">
              <w:rPr>
                <w:rFonts w:ascii="Times New Roman" w:hAnsi="Times New Roman" w:cs="Times New Roman"/>
                <w:bCs/>
              </w:rPr>
              <w:t xml:space="preserve"> в школе. Вам нужно объявить на педагогическом совете о низких результатах сдачи ГТО у мальчиков 9 класса (80% не сдали на бронзу). Установите правильную последовательность ваших действий при устном выступлении.</w:t>
            </w:r>
          </w:p>
          <w:p w:rsidR="00267BEB" w:rsidRPr="00267BEB" w:rsidRDefault="00267BEB" w:rsidP="00267B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7BEB">
              <w:rPr>
                <w:rFonts w:ascii="Times New Roman" w:hAnsi="Times New Roman" w:cs="Times New Roman"/>
                <w:bCs/>
              </w:rPr>
              <w:t>Привести статистику (% неподготовленных) без указания фамилий конкретных учеников</w:t>
            </w:r>
          </w:p>
          <w:p w:rsidR="00267BEB" w:rsidRPr="00267BEB" w:rsidRDefault="00267BEB" w:rsidP="00267B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7BEB">
              <w:rPr>
                <w:rFonts w:ascii="Times New Roman" w:hAnsi="Times New Roman" w:cs="Times New Roman"/>
                <w:bCs/>
              </w:rPr>
              <w:t>Выделить объективные причины (пропуски, слабая подготовка в предыдущих классах)</w:t>
            </w:r>
          </w:p>
          <w:p w:rsidR="00267BEB" w:rsidRPr="00267BEB" w:rsidRDefault="00267BEB" w:rsidP="00267B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7BEB">
              <w:rPr>
                <w:rFonts w:ascii="Times New Roman" w:hAnsi="Times New Roman" w:cs="Times New Roman"/>
                <w:bCs/>
              </w:rPr>
              <w:t>Поблагодарить коллег за внимание и выразить готовность к сотрудничеству</w:t>
            </w:r>
          </w:p>
          <w:p w:rsidR="00267BEB" w:rsidRPr="00267BEB" w:rsidRDefault="00267BEB" w:rsidP="00267B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7BEB">
              <w:rPr>
                <w:rFonts w:ascii="Times New Roman" w:hAnsi="Times New Roman" w:cs="Times New Roman"/>
                <w:bCs/>
              </w:rPr>
              <w:t>Предложить конкретные шаги по исправлению ситуации (план подготовки)</w:t>
            </w:r>
          </w:p>
          <w:p w:rsidR="00C54725" w:rsidRPr="00220A5A" w:rsidRDefault="00C5472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267BEB" w:rsidRPr="00220A5A" w:rsidTr="00D7258A">
              <w:tc>
                <w:tcPr>
                  <w:tcW w:w="1071" w:type="dxa"/>
                </w:tcPr>
                <w:p w:rsidR="00267BEB" w:rsidRPr="00220A5A" w:rsidRDefault="00267BE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67BEB" w:rsidRPr="00220A5A" w:rsidRDefault="00267BE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67BEB" w:rsidRPr="00220A5A" w:rsidRDefault="00267BE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267BEB" w:rsidRPr="00220A5A" w:rsidRDefault="00267BE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54725" w:rsidRPr="00220A5A" w:rsidRDefault="00C5472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C54725" w:rsidRPr="00220A5A" w:rsidRDefault="00267BE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1234</w:t>
            </w:r>
          </w:p>
        </w:tc>
        <w:tc>
          <w:tcPr>
            <w:tcW w:w="2324" w:type="dxa"/>
          </w:tcPr>
          <w:p w:rsidR="003F2EB1" w:rsidRPr="00220A5A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54725" w:rsidRPr="00220A5A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54725" w:rsidRPr="00220A5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54725" w:rsidRPr="00220A5A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 xml:space="preserve">ОК 06 -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220A5A">
              <w:rPr>
                <w:rFonts w:ascii="Times New Roman" w:hAnsi="Times New Roman" w:cs="Times New Roman"/>
                <w:b/>
                <w:bCs/>
              </w:rPr>
              <w:t>антикоррупционного</w:t>
            </w:r>
            <w:proofErr w:type="spellEnd"/>
            <w:r w:rsidRPr="00220A5A">
              <w:rPr>
                <w:rFonts w:ascii="Times New Roman" w:hAnsi="Times New Roman" w:cs="Times New Roman"/>
                <w:b/>
                <w:bCs/>
              </w:rPr>
              <w:t xml:space="preserve"> поведения</w:t>
            </w:r>
          </w:p>
        </w:tc>
      </w:tr>
      <w:tr w:rsidR="00C54725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54725" w:rsidRPr="00220A5A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191" w:type="dxa"/>
          </w:tcPr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-применять стандарты </w:t>
            </w:r>
            <w:proofErr w:type="spellStart"/>
            <w:r w:rsidRPr="00220A5A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220A5A">
              <w:rPr>
                <w:rFonts w:ascii="Times New Roman" w:hAnsi="Times New Roman" w:cs="Times New Roman"/>
              </w:rPr>
              <w:t xml:space="preserve"> поведения</w:t>
            </w:r>
          </w:p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</w:p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220A5A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220A5A">
              <w:rPr>
                <w:rFonts w:ascii="Times New Roman" w:hAnsi="Times New Roman" w:cs="Times New Roman"/>
              </w:rPr>
              <w:t xml:space="preserve"> поведения и последствия его нарушения</w:t>
            </w:r>
          </w:p>
        </w:tc>
        <w:tc>
          <w:tcPr>
            <w:tcW w:w="2246" w:type="dxa"/>
          </w:tcPr>
          <w:p w:rsidR="00C54725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C54725" w:rsidRPr="00220A5A" w:rsidRDefault="00C5472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54725" w:rsidRPr="00220A5A" w:rsidRDefault="00DB33D6" w:rsidP="00DF28A9">
            <w:pPr>
              <w:pStyle w:val="ad"/>
              <w:widowControl w:val="0"/>
              <w:spacing w:before="0" w:after="0"/>
              <w:ind w:left="35" w:right="33"/>
              <w:jc w:val="lef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3-5</w:t>
            </w:r>
          </w:p>
          <w:p w:rsidR="00C54725" w:rsidRPr="00220A5A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54725" w:rsidRPr="00220A5A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C54725" w:rsidRPr="00220A5A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220A5A" w:rsidRPr="00220A5A" w:rsidRDefault="00220A5A" w:rsidP="00DF28A9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К В</w:t>
            </w:r>
            <w:r w:rsidR="00C54725" w:rsidRPr="00220A5A">
              <w:rPr>
                <w:rFonts w:ascii="Times New Roman" w:hAnsi="Times New Roman" w:cs="Times New Roman"/>
                <w:bCs/>
              </w:rPr>
              <w:t xml:space="preserve">ам, как учителю физической культуры, обратился родитель с предложением «договориться» о </w:t>
            </w:r>
            <w:r w:rsidR="00C54725" w:rsidRPr="00220A5A">
              <w:rPr>
                <w:rFonts w:ascii="Times New Roman" w:hAnsi="Times New Roman" w:cs="Times New Roman"/>
                <w:bCs/>
              </w:rPr>
              <w:lastRenderedPageBreak/>
              <w:t xml:space="preserve">том, чтобы его ребенок получил золотой знак ГТО без фактической сдачи нормативов, взамен на «благодарность». </w:t>
            </w:r>
          </w:p>
          <w:p w:rsidR="00C54725" w:rsidRPr="00220A5A" w:rsidRDefault="00C54725" w:rsidP="00DF28A9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Опишите</w:t>
            </w:r>
            <w:r w:rsidRPr="00220A5A">
              <w:rPr>
                <w:rFonts w:ascii="Times New Roman" w:hAnsi="Times New Roman" w:cs="Times New Roman"/>
              </w:rPr>
              <w:t xml:space="preserve"> 3 </w:t>
            </w:r>
            <w:proofErr w:type="gramStart"/>
            <w:r w:rsidRPr="00220A5A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Pr="00220A5A">
              <w:rPr>
                <w:rFonts w:ascii="Times New Roman" w:hAnsi="Times New Roman" w:cs="Times New Roman"/>
              </w:rPr>
              <w:t xml:space="preserve"> действия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в соответствии со стандартами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антикор</w:t>
            </w:r>
            <w:r w:rsidR="00220A5A" w:rsidRPr="00220A5A">
              <w:rPr>
                <w:rFonts w:ascii="Times New Roman" w:hAnsi="Times New Roman" w:cs="Times New Roman"/>
                <w:bCs/>
              </w:rPr>
              <w:t>рупционного</w:t>
            </w:r>
            <w:proofErr w:type="spellEnd"/>
            <w:r w:rsidR="00220A5A" w:rsidRPr="00220A5A">
              <w:rPr>
                <w:rFonts w:ascii="Times New Roman" w:hAnsi="Times New Roman" w:cs="Times New Roman"/>
                <w:bCs/>
              </w:rPr>
              <w:t xml:space="preserve"> поведения, которые В</w:t>
            </w:r>
            <w:r w:rsidRPr="00220A5A">
              <w:rPr>
                <w:rFonts w:ascii="Times New Roman" w:hAnsi="Times New Roman" w:cs="Times New Roman"/>
                <w:bCs/>
              </w:rPr>
              <w:t>ы должны предпринять.</w:t>
            </w:r>
          </w:p>
          <w:p w:rsidR="00C54725" w:rsidRPr="00220A5A" w:rsidRDefault="00C54725" w:rsidP="00DF28A9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Ответ: </w:t>
            </w:r>
          </w:p>
        </w:tc>
        <w:tc>
          <w:tcPr>
            <w:tcW w:w="1984" w:type="dxa"/>
          </w:tcPr>
          <w:p w:rsidR="00DB33D6" w:rsidRPr="00220A5A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Отказаться от предложения в корректной, но твердой форме</w:t>
            </w:r>
          </w:p>
          <w:p w:rsidR="00C54725" w:rsidRPr="00220A5A" w:rsidRDefault="00B1224C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1224C">
              <w:rPr>
                <w:rFonts w:ascii="Times New Roman" w:hAnsi="Times New Roman" w:cs="Times New Roman"/>
                <w:bCs/>
              </w:rPr>
              <w:t xml:space="preserve">Устно или </w:t>
            </w:r>
            <w:r w:rsidRPr="00B1224C">
              <w:rPr>
                <w:rFonts w:ascii="Times New Roman" w:hAnsi="Times New Roman" w:cs="Times New Roman"/>
                <w:bCs/>
              </w:rPr>
              <w:lastRenderedPageBreak/>
              <w:t>письменно уведомить администрацию образовательной организации о случившемся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220A5A">
              <w:rPr>
                <w:rFonts w:ascii="Times New Roman" w:hAnsi="Times New Roman" w:cs="Times New Roman"/>
                <w:bCs/>
              </w:rPr>
              <w:t xml:space="preserve"> </w:t>
            </w:r>
            <w:r w:rsidR="00C54725" w:rsidRPr="00220A5A">
              <w:rPr>
                <w:rFonts w:ascii="Times New Roman" w:hAnsi="Times New Roman" w:cs="Times New Roman"/>
                <w:bCs/>
              </w:rPr>
              <w:t xml:space="preserve">Разъяснить родителю последствия коррупционных действий </w:t>
            </w:r>
          </w:p>
        </w:tc>
        <w:tc>
          <w:tcPr>
            <w:tcW w:w="2324" w:type="dxa"/>
          </w:tcPr>
          <w:p w:rsidR="00C54725" w:rsidRPr="00220A5A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 xml:space="preserve">1 б – </w:t>
            </w:r>
            <w:r w:rsidR="00B1224C" w:rsidRPr="00037116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DB33D6" w:rsidRPr="00220A5A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B33D6" w:rsidRPr="00220A5A" w:rsidTr="00267BEB">
        <w:trPr>
          <w:gridAfter w:val="1"/>
          <w:wAfter w:w="11" w:type="dxa"/>
          <w:trHeight w:val="6399"/>
          <w:jc w:val="center"/>
        </w:trPr>
        <w:tc>
          <w:tcPr>
            <w:tcW w:w="463" w:type="dxa"/>
          </w:tcPr>
          <w:p w:rsidR="00DB33D6" w:rsidRPr="00220A5A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12</w:t>
            </w:r>
          </w:p>
        </w:tc>
        <w:tc>
          <w:tcPr>
            <w:tcW w:w="2191" w:type="dxa"/>
          </w:tcPr>
          <w:p w:rsidR="00DB33D6" w:rsidRPr="00220A5A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DB33D6" w:rsidRPr="00220A5A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-описывать значимость своей специальности;</w:t>
            </w:r>
          </w:p>
          <w:p w:rsidR="00DB33D6" w:rsidRPr="00220A5A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DB33D6" w:rsidRPr="00220A5A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-сущность гражданско-патриотической позиции, общечеловеческих ценностей;</w:t>
            </w:r>
          </w:p>
          <w:p w:rsidR="00DB33D6" w:rsidRPr="00220A5A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-значимость профессиональной деятельности по специальности</w:t>
            </w:r>
          </w:p>
        </w:tc>
        <w:tc>
          <w:tcPr>
            <w:tcW w:w="2246" w:type="dxa"/>
          </w:tcPr>
          <w:p w:rsidR="00DB33D6" w:rsidRPr="00220A5A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DB33D6" w:rsidRPr="00220A5A" w:rsidRDefault="00DB33D6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DB33D6" w:rsidRPr="00220A5A" w:rsidRDefault="00DB33D6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3-5</w:t>
            </w:r>
          </w:p>
          <w:p w:rsidR="00DB33D6" w:rsidRPr="00220A5A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DB33D6" w:rsidRPr="00220A5A" w:rsidRDefault="00DB33D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3F2EB1" w:rsidRPr="00220A5A" w:rsidRDefault="003F2EB1" w:rsidP="003F2EB1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В профессиональной деятельности учителя физической культуры важное место занимает формирование у учащихся традиционных общечеловеческих ценностей через личный пример и организацию физкультурно-спортивной работы, включая подготовку к сдаче норм</w:t>
            </w:r>
            <w:r w:rsidR="00186DA1">
              <w:rPr>
                <w:rFonts w:ascii="Times New Roman" w:hAnsi="Times New Roman" w:cs="Times New Roman"/>
                <w:bCs/>
              </w:rPr>
              <w:t xml:space="preserve"> ВФСК</w:t>
            </w:r>
            <w:r w:rsidRPr="00220A5A">
              <w:rPr>
                <w:rFonts w:ascii="Times New Roman" w:hAnsi="Times New Roman" w:cs="Times New Roman"/>
              </w:rPr>
              <w:t xml:space="preserve"> ГТО.</w:t>
            </w:r>
          </w:p>
          <w:p w:rsidR="00DB33D6" w:rsidRPr="00A46D28" w:rsidRDefault="00DB33D6" w:rsidP="00A46D28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Установите соответствие между примерами профессионального поведения</w:t>
            </w:r>
            <w:r w:rsidR="001E106D" w:rsidRPr="00220A5A">
              <w:rPr>
                <w:rFonts w:ascii="Times New Roman" w:hAnsi="Times New Roman" w:cs="Times New Roman"/>
                <w:bCs/>
              </w:rPr>
              <w:t xml:space="preserve"> (</w:t>
            </w:r>
            <w:proofErr w:type="gramStart"/>
            <w:r w:rsidR="001E106D" w:rsidRPr="00220A5A">
              <w:rPr>
                <w:rFonts w:ascii="Times New Roman" w:hAnsi="Times New Roman" w:cs="Times New Roman"/>
                <w:bCs/>
              </w:rPr>
              <w:t>А-Д</w:t>
            </w:r>
            <w:proofErr w:type="gramEnd"/>
            <w:r w:rsidR="001E106D" w:rsidRPr="00220A5A">
              <w:rPr>
                <w:rFonts w:ascii="Times New Roman" w:hAnsi="Times New Roman" w:cs="Times New Roman"/>
                <w:bCs/>
              </w:rPr>
              <w:t>)</w:t>
            </w:r>
            <w:r w:rsidRPr="00220A5A">
              <w:rPr>
                <w:rFonts w:ascii="Times New Roman" w:hAnsi="Times New Roman" w:cs="Times New Roman"/>
                <w:bCs/>
              </w:rPr>
              <w:t xml:space="preserve"> учителя физической культуры и традиционными общечеловеческими ценностями</w:t>
            </w:r>
            <w:r w:rsidR="001E106D" w:rsidRPr="00220A5A">
              <w:rPr>
                <w:rFonts w:ascii="Times New Roman" w:hAnsi="Times New Roman" w:cs="Times New Roman"/>
                <w:bCs/>
              </w:rPr>
              <w:t xml:space="preserve"> (1-3)</w:t>
            </w:r>
            <w:r w:rsidRPr="00220A5A">
              <w:rPr>
                <w:rFonts w:ascii="Times New Roman" w:hAnsi="Times New Roman" w:cs="Times New Roman"/>
                <w:bCs/>
              </w:rPr>
              <w:t xml:space="preserve">. </w:t>
            </w:r>
            <w:r w:rsidR="00A46D28" w:rsidRPr="00220A5A">
              <w:rPr>
                <w:rFonts w:ascii="Times New Roman" w:eastAsia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  <w:r w:rsidR="00714002">
              <w:rPr>
                <w:rFonts w:ascii="Times New Roman" w:eastAsia="Times New Roman" w:hAnsi="Times New Roman" w:cs="Times New Roman"/>
              </w:rPr>
              <w:t>.</w:t>
            </w: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83"/>
              <w:gridCol w:w="2476"/>
              <w:gridCol w:w="10"/>
            </w:tblGrid>
            <w:tr w:rsidR="00DB33D6" w:rsidRPr="008D0427" w:rsidTr="00896036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Пример профессионального поведения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Традиционные общечеловеческие ценности</w:t>
                  </w:r>
                </w:p>
              </w:tc>
            </w:tr>
            <w:tr w:rsidR="00DB33D6" w:rsidRPr="008D0427" w:rsidTr="00896036">
              <w:trPr>
                <w:gridAfter w:val="1"/>
                <w:wAfter w:w="10" w:type="dxa"/>
                <w:trHeight w:val="2002"/>
              </w:trPr>
              <w:tc>
                <w:tcPr>
                  <w:tcW w:w="278" w:type="dxa"/>
                  <w:vAlign w:val="center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DB33D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Учитель включает в подготовку к ГТО упражнения для детей с ОВЗ, создает для них равные возможности</w:t>
                  </w:r>
                </w:p>
              </w:tc>
              <w:tc>
                <w:tcPr>
                  <w:tcW w:w="283" w:type="dxa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76" w:type="dxa"/>
                </w:tcPr>
                <w:p w:rsidR="00DB33D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 xml:space="preserve">Честность / справедливость / </w:t>
                  </w:r>
                  <w:proofErr w:type="spellStart"/>
                  <w:r w:rsidRPr="008D0427">
                    <w:rPr>
                      <w:rFonts w:ascii="Times New Roman" w:hAnsi="Times New Roman" w:cs="Times New Roman"/>
                    </w:rPr>
                    <w:t>антикоррупционное</w:t>
                  </w:r>
                  <w:proofErr w:type="spellEnd"/>
                  <w:r w:rsidRPr="008D0427">
                    <w:rPr>
                      <w:rFonts w:ascii="Times New Roman" w:hAnsi="Times New Roman" w:cs="Times New Roman"/>
                    </w:rPr>
                    <w:t xml:space="preserve"> поведение</w:t>
                  </w:r>
                </w:p>
              </w:tc>
            </w:tr>
            <w:tr w:rsidR="00DB33D6" w:rsidRPr="008D0427" w:rsidTr="00896036">
              <w:trPr>
                <w:gridAfter w:val="1"/>
                <w:wAfter w:w="10" w:type="dxa"/>
                <w:trHeight w:val="1667"/>
              </w:trPr>
              <w:tc>
                <w:tcPr>
                  <w:tcW w:w="278" w:type="dxa"/>
                  <w:vAlign w:val="center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2268" w:type="dxa"/>
                </w:tcPr>
                <w:p w:rsidR="00DB33D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Учитель объясняет учащимся, что важно не только победить, но и уважать соперника, даже если он из другой школы</w:t>
                  </w:r>
                </w:p>
              </w:tc>
              <w:tc>
                <w:tcPr>
                  <w:tcW w:w="283" w:type="dxa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:rsidR="00DB33D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 xml:space="preserve">Милосердие / равноправие / забота о </w:t>
                  </w:r>
                  <w:proofErr w:type="gramStart"/>
                  <w:r w:rsidRPr="008D0427">
                    <w:rPr>
                      <w:rFonts w:ascii="Times New Roman" w:hAnsi="Times New Roman" w:cs="Times New Roman"/>
                    </w:rPr>
                    <w:t>слабых</w:t>
                  </w:r>
                  <w:proofErr w:type="gramEnd"/>
                </w:p>
              </w:tc>
            </w:tr>
            <w:tr w:rsidR="00DB33D6" w:rsidRPr="008D0427" w:rsidTr="00896036">
              <w:trPr>
                <w:gridAfter w:val="1"/>
                <w:wAfter w:w="10" w:type="dxa"/>
                <w:trHeight w:val="481"/>
              </w:trPr>
              <w:tc>
                <w:tcPr>
                  <w:tcW w:w="278" w:type="dxa"/>
                  <w:vAlign w:val="center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DB33D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Учитель честно фиксирует результаты сдачи нормативов, не завышая баллы «любимчикам» и детям руководства</w:t>
                  </w:r>
                </w:p>
              </w:tc>
              <w:tc>
                <w:tcPr>
                  <w:tcW w:w="283" w:type="dxa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76" w:type="dxa"/>
                </w:tcPr>
                <w:p w:rsidR="00DB33D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Уважение к достоинству личности / толерантность / гармонизация</w:t>
                  </w:r>
                </w:p>
              </w:tc>
            </w:tr>
            <w:tr w:rsidR="00DB33D6" w:rsidRPr="008D0427" w:rsidTr="00896036">
              <w:trPr>
                <w:trHeight w:val="648"/>
              </w:trPr>
              <w:tc>
                <w:tcPr>
                  <w:tcW w:w="278" w:type="dxa"/>
                  <w:vAlign w:val="center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DB33D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Учитель организует эстафету, где команды формируются из детей разных национальностей, подчеркивая общую цель.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DB33D6" w:rsidRPr="008D0427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96036" w:rsidRPr="008D0427" w:rsidTr="00896036">
              <w:trPr>
                <w:trHeight w:val="648"/>
              </w:trPr>
              <w:tc>
                <w:tcPr>
                  <w:tcW w:w="278" w:type="dxa"/>
                  <w:vAlign w:val="center"/>
                </w:tcPr>
                <w:p w:rsidR="0089603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2268" w:type="dxa"/>
                </w:tcPr>
                <w:p w:rsidR="0089603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D0427">
                    <w:rPr>
                      <w:rFonts w:ascii="Times New Roman" w:hAnsi="Times New Roman" w:cs="Times New Roman"/>
                    </w:rPr>
                    <w:t>Учитель помогает отстающему ученику бесплатно на дополнительных занятиях, не требуя «благодарностей»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96036" w:rsidRPr="008D0427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96036" w:rsidRPr="00220A5A" w:rsidRDefault="0089603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96036" w:rsidRPr="00220A5A" w:rsidRDefault="0089603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20A5A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5382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  <w:gridCol w:w="1078"/>
            </w:tblGrid>
            <w:tr w:rsidR="00896036" w:rsidRPr="00220A5A" w:rsidTr="00896036">
              <w:trPr>
                <w:trHeight w:val="130"/>
              </w:trPr>
              <w:tc>
                <w:tcPr>
                  <w:tcW w:w="1074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078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896036" w:rsidRPr="00220A5A" w:rsidTr="00896036">
              <w:trPr>
                <w:trHeight w:val="210"/>
              </w:trPr>
              <w:tc>
                <w:tcPr>
                  <w:tcW w:w="1074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896036" w:rsidRPr="00220A5A" w:rsidRDefault="0089603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B33D6" w:rsidRPr="00220A5A" w:rsidRDefault="00DB33D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DB33D6" w:rsidRPr="00220A5A" w:rsidRDefault="0089603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А2Б3В1Г3Д1</w:t>
            </w:r>
          </w:p>
        </w:tc>
        <w:tc>
          <w:tcPr>
            <w:tcW w:w="2324" w:type="dxa"/>
          </w:tcPr>
          <w:p w:rsidR="003F2EB1" w:rsidRPr="00220A5A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B1224C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DB33D6" w:rsidRPr="00220A5A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96036" w:rsidRPr="00220A5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896036" w:rsidRPr="00220A5A" w:rsidRDefault="001E106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lastRenderedPageBreak/>
              <w:t>ОК 07</w:t>
            </w:r>
            <w:proofErr w:type="gramStart"/>
            <w:r w:rsidRPr="00220A5A">
              <w:rPr>
                <w:rFonts w:ascii="Times New Roman" w:hAnsi="Times New Roman" w:cs="Times New Roman"/>
                <w:b/>
                <w:bCs/>
              </w:rPr>
              <w:t xml:space="preserve"> С</w:t>
            </w:r>
            <w:proofErr w:type="gramEnd"/>
            <w:r w:rsidRPr="00220A5A">
              <w:rPr>
                <w:rFonts w:ascii="Times New Roman" w:hAnsi="Times New Roman" w:cs="Times New Roman"/>
                <w:b/>
                <w:bCs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B34E0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5B34E0" w:rsidRPr="00220A5A" w:rsidRDefault="005B34E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191" w:type="dxa"/>
          </w:tcPr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-соблюдать нормы экологической безопасности;</w:t>
            </w:r>
          </w:p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-определять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производства;</w:t>
            </w:r>
          </w:p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-организовывать профессиональную деятельность с учетом знаний об изменении климатических условий региона.</w:t>
            </w:r>
          </w:p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-правила экологической безопасности при ведении профессиональной деятельности;</w:t>
            </w:r>
          </w:p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-основные ресурсы, задействованные в профессиональной деятельности;</w:t>
            </w:r>
          </w:p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-пути обеспечения ресурсосбережения;</w:t>
            </w:r>
          </w:p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-принципы бережливого производства;</w:t>
            </w:r>
          </w:p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-основные направления изменени</w:t>
            </w:r>
            <w:r w:rsidR="008D0427">
              <w:rPr>
                <w:rFonts w:ascii="Times New Roman" w:hAnsi="Times New Roman" w:cs="Times New Roman"/>
              </w:rPr>
              <w:t xml:space="preserve">я </w:t>
            </w:r>
            <w:r w:rsidR="008D0427">
              <w:rPr>
                <w:rFonts w:ascii="Times New Roman" w:hAnsi="Times New Roman" w:cs="Times New Roman"/>
              </w:rPr>
              <w:lastRenderedPageBreak/>
              <w:t>климатических условий региона</w:t>
            </w:r>
          </w:p>
        </w:tc>
        <w:tc>
          <w:tcPr>
            <w:tcW w:w="2246" w:type="dxa"/>
          </w:tcPr>
          <w:p w:rsidR="005B34E0" w:rsidRPr="00220A5A" w:rsidRDefault="005B34E0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5B34E0" w:rsidRPr="00220A5A" w:rsidRDefault="005B34E0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5B34E0" w:rsidRPr="00220A5A" w:rsidRDefault="005B34E0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3-5</w:t>
            </w:r>
          </w:p>
          <w:p w:rsidR="005B34E0" w:rsidRPr="00220A5A" w:rsidRDefault="005B34E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5B34E0" w:rsidRPr="00220A5A" w:rsidRDefault="005B34E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5B34E0" w:rsidRPr="00220A5A" w:rsidRDefault="005B34E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5B34E0" w:rsidRPr="00220A5A" w:rsidRDefault="005B34E0" w:rsidP="008D0427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Расположите в логическом порядке</w:t>
            </w:r>
            <w:r w:rsidRPr="00220A5A">
              <w:rPr>
                <w:rFonts w:ascii="Times New Roman" w:hAnsi="Times New Roman" w:cs="Times New Roman"/>
              </w:rPr>
              <w:t xml:space="preserve"> этапы адаптации </w:t>
            </w:r>
            <w:r w:rsidRPr="00220A5A">
              <w:rPr>
                <w:rFonts w:ascii="Times New Roman" w:hAnsi="Times New Roman" w:cs="Times New Roman"/>
              </w:rPr>
              <w:lastRenderedPageBreak/>
              <w:t>плана подготовки к сдаче норм ГТО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к изменению климатических условий (повышение среднегодовой температуры, увеличение числа жарких дней):</w:t>
            </w:r>
          </w:p>
          <w:p w:rsidR="006C6131" w:rsidRPr="00220A5A" w:rsidRDefault="005B34E0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1.</w:t>
            </w:r>
            <w:r w:rsidR="006C6131" w:rsidRPr="00220A5A">
              <w:rPr>
                <w:rFonts w:ascii="Times New Roman" w:hAnsi="Times New Roman" w:cs="Times New Roman"/>
                <w:bCs/>
              </w:rPr>
              <w:t xml:space="preserve"> </w:t>
            </w:r>
            <w:r w:rsidRPr="00220A5A">
              <w:rPr>
                <w:rFonts w:ascii="Times New Roman" w:hAnsi="Times New Roman" w:cs="Times New Roman"/>
                <w:bCs/>
              </w:rPr>
              <w:t>Корректировка графика занятий (перенос на утро/вечер)</w:t>
            </w:r>
          </w:p>
          <w:p w:rsidR="006C6131" w:rsidRPr="00220A5A" w:rsidRDefault="005B34E0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2. Анализ климатических данных региона за </w:t>
            </w:r>
            <w:proofErr w:type="gramStart"/>
            <w:r w:rsidRPr="00220A5A">
              <w:rPr>
                <w:rFonts w:ascii="Times New Roman" w:hAnsi="Times New Roman" w:cs="Times New Roman"/>
                <w:bCs/>
              </w:rPr>
              <w:t>последние</w:t>
            </w:r>
            <w:proofErr w:type="gramEnd"/>
            <w:r w:rsidRPr="00220A5A">
              <w:rPr>
                <w:rFonts w:ascii="Times New Roman" w:hAnsi="Times New Roman" w:cs="Times New Roman"/>
                <w:bCs/>
              </w:rPr>
              <w:t xml:space="preserve"> 5 лет (температура, солнечная активность)</w:t>
            </w:r>
          </w:p>
          <w:p w:rsidR="006C6131" w:rsidRPr="00220A5A" w:rsidRDefault="006C6131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</w:t>
            </w:r>
            <w:r w:rsidR="005B34E0" w:rsidRPr="00220A5A">
              <w:rPr>
                <w:rFonts w:ascii="Times New Roman" w:hAnsi="Times New Roman" w:cs="Times New Roman"/>
                <w:bCs/>
              </w:rPr>
              <w:t>3. Мониторинг состояния учащихся в новых условиях (тепловые состояния, утомляемость)</w:t>
            </w:r>
            <w:r w:rsidRPr="00220A5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5B34E0" w:rsidRPr="00220A5A" w:rsidRDefault="005B34E0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4. Внесение изменений в методику (питьевой режим, облегченная форма, паузы)</w:t>
            </w:r>
          </w:p>
          <w:p w:rsidR="006C6131" w:rsidRPr="00220A5A" w:rsidRDefault="006C6131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</w:p>
          <w:p w:rsidR="005B34E0" w:rsidRPr="00220A5A" w:rsidRDefault="005B34E0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2C1C0B" w:rsidRPr="00220A5A" w:rsidTr="00D7258A">
              <w:tc>
                <w:tcPr>
                  <w:tcW w:w="1071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B34E0" w:rsidRPr="00220A5A" w:rsidRDefault="005B34E0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5B34E0" w:rsidRPr="00220A5A" w:rsidRDefault="005B34E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2143</w:t>
            </w:r>
          </w:p>
        </w:tc>
        <w:tc>
          <w:tcPr>
            <w:tcW w:w="2324" w:type="dxa"/>
          </w:tcPr>
          <w:p w:rsidR="00236282" w:rsidRPr="00D1500B" w:rsidRDefault="008D0427" w:rsidP="008D0427">
            <w:pPr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5B34E0" w:rsidRPr="00220A5A" w:rsidRDefault="008D0427" w:rsidP="008D042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B34E0" w:rsidRPr="00220A5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B34E0" w:rsidRPr="00220A5A" w:rsidRDefault="005B34E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lastRenderedPageBreak/>
              <w:t>ОК 08</w:t>
            </w:r>
            <w:proofErr w:type="gramStart"/>
            <w:r w:rsidRPr="00220A5A">
              <w:rPr>
                <w:rFonts w:ascii="Times New Roman" w:hAnsi="Times New Roman" w:cs="Times New Roman"/>
                <w:b/>
                <w:bCs/>
              </w:rPr>
              <w:t xml:space="preserve"> И</w:t>
            </w:r>
            <w:proofErr w:type="gramEnd"/>
            <w:r w:rsidRPr="00220A5A">
              <w:rPr>
                <w:rFonts w:ascii="Times New Roman" w:hAnsi="Times New Roman" w:cs="Times New Roman"/>
                <w:b/>
                <w:bCs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660F8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660F8" w:rsidRPr="00220A5A" w:rsidRDefault="00C660F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191" w:type="dxa"/>
          </w:tcPr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 применять рациональные приемы двигательных функций в профессиональной деятельности;</w:t>
            </w:r>
          </w:p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 пользоваться средствами профилактики перенапряжения, характерными для данной специальности.</w:t>
            </w:r>
          </w:p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 основы здорового образа жизни;</w:t>
            </w:r>
          </w:p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- условия </w:t>
            </w:r>
            <w:r w:rsidRPr="00220A5A">
              <w:rPr>
                <w:rFonts w:ascii="Times New Roman" w:hAnsi="Times New Roman" w:cs="Times New Roman"/>
              </w:rPr>
              <w:lastRenderedPageBreak/>
              <w:t>профессиональной деятельности и зоны риска физического здоровья для специальности;</w:t>
            </w:r>
          </w:p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- средства профилактики перенапряжения</w:t>
            </w:r>
          </w:p>
        </w:tc>
        <w:tc>
          <w:tcPr>
            <w:tcW w:w="2246" w:type="dxa"/>
          </w:tcPr>
          <w:p w:rsidR="00C660F8" w:rsidRPr="00220A5A" w:rsidRDefault="00C660F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C660F8" w:rsidRPr="00220A5A" w:rsidRDefault="00C660F8" w:rsidP="00A46D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660F8" w:rsidRPr="00220A5A" w:rsidRDefault="00C660F8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3-5</w:t>
            </w:r>
          </w:p>
          <w:p w:rsidR="00C660F8" w:rsidRPr="00220A5A" w:rsidRDefault="00C660F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660F8" w:rsidRPr="00220A5A" w:rsidRDefault="00C660F8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C660F8" w:rsidRPr="00220A5A" w:rsidRDefault="00C660F8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A46D28" w:rsidRPr="00A46D28" w:rsidRDefault="00A46D28" w:rsidP="00A46D28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color w:val="0F1115"/>
                <w:shd w:val="clear" w:color="auto" w:fill="FFFFFF"/>
              </w:rPr>
            </w:pPr>
            <w:r w:rsidRPr="00A46D28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В процессе профессиональной деятельности учитель физической культуры ежедневно испытывает воздействие специфических факторов, которые при длительном влиянии могут негативно сказываться на состоянии здоровья и приводить к профессиональным заболеваниям.</w:t>
            </w:r>
          </w:p>
          <w:p w:rsidR="00C660F8" w:rsidRPr="00714002" w:rsidRDefault="00C660F8" w:rsidP="00714002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Установите соответствие между факторами профессиональной деятельности учителя физической культуры (А-</w:t>
            </w:r>
            <w:r w:rsidR="00236282">
              <w:rPr>
                <w:rFonts w:ascii="Times New Roman" w:hAnsi="Times New Roman" w:cs="Times New Roman"/>
                <w:bCs/>
              </w:rPr>
              <w:t>Г</w:t>
            </w:r>
            <w:r w:rsidRPr="00220A5A">
              <w:rPr>
                <w:rFonts w:ascii="Times New Roman" w:hAnsi="Times New Roman" w:cs="Times New Roman"/>
                <w:bCs/>
              </w:rPr>
              <w:t>) и системой организма, на которую данный фактор негативно воздействует (1-</w:t>
            </w:r>
            <w:r w:rsidR="00236282">
              <w:rPr>
                <w:rFonts w:ascii="Times New Roman" w:hAnsi="Times New Roman" w:cs="Times New Roman"/>
                <w:bCs/>
              </w:rPr>
              <w:t>2</w:t>
            </w:r>
            <w:r w:rsidRPr="00220A5A">
              <w:rPr>
                <w:rFonts w:ascii="Times New Roman" w:hAnsi="Times New Roman" w:cs="Times New Roman"/>
                <w:bCs/>
              </w:rPr>
              <w:t xml:space="preserve">). </w:t>
            </w:r>
            <w:r w:rsidR="00A46D28" w:rsidRPr="00220A5A">
              <w:rPr>
                <w:rFonts w:ascii="Times New Roman" w:eastAsia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  <w:r w:rsidR="00714002">
              <w:rPr>
                <w:rFonts w:ascii="Times New Roman" w:eastAsia="Times New Roman" w:hAnsi="Times New Roman" w:cs="Times New Roman"/>
              </w:rPr>
              <w:t>.</w:t>
            </w: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83"/>
              <w:gridCol w:w="2476"/>
              <w:gridCol w:w="10"/>
            </w:tblGrid>
            <w:tr w:rsidR="00C660F8" w:rsidRPr="00220A5A" w:rsidTr="00D7258A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  <w:bCs/>
                    </w:rPr>
                    <w:t>Фактор профессиональной деятельности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  <w:bCs/>
                    </w:rPr>
                    <w:t>Система организма</w:t>
                  </w:r>
                </w:p>
              </w:tc>
            </w:tr>
            <w:tr w:rsidR="00C660F8" w:rsidRPr="00220A5A" w:rsidTr="005A5339">
              <w:trPr>
                <w:gridAfter w:val="1"/>
                <w:wAfter w:w="10" w:type="dxa"/>
                <w:trHeight w:val="1424"/>
              </w:trPr>
              <w:tc>
                <w:tcPr>
                  <w:tcW w:w="278" w:type="dxa"/>
                  <w:vAlign w:val="center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Длительное нахождение в вертикальном положении</w:t>
                  </w:r>
                </w:p>
              </w:tc>
              <w:tc>
                <w:tcPr>
                  <w:tcW w:w="283" w:type="dxa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476" w:type="dxa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Опорно-двигательный аппарат (позвоночник, суставы, связки)</w:t>
                  </w:r>
                </w:p>
              </w:tc>
            </w:tr>
            <w:tr w:rsidR="00C660F8" w:rsidRPr="00220A5A" w:rsidTr="005A5339">
              <w:trPr>
                <w:gridAfter w:val="1"/>
                <w:wAfter w:w="10" w:type="dxa"/>
                <w:trHeight w:val="1543"/>
              </w:trPr>
              <w:tc>
                <w:tcPr>
                  <w:tcW w:w="278" w:type="dxa"/>
                  <w:vAlign w:val="center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Повторяющиеся наклоны вперед при показе упражнений (до 100 раз за день)</w:t>
                  </w:r>
                </w:p>
              </w:tc>
              <w:tc>
                <w:tcPr>
                  <w:tcW w:w="283" w:type="dxa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220A5A">
                    <w:rPr>
                      <w:rFonts w:ascii="Times New Roman" w:eastAsia="Times New Roman" w:hAnsi="Times New Roman" w:cs="Times New Roman"/>
                    </w:rPr>
                    <w:t>Голосовой аппарат и дыхательная система</w:t>
                  </w:r>
                </w:p>
              </w:tc>
            </w:tr>
            <w:tr w:rsidR="00236282" w:rsidRPr="00220A5A" w:rsidTr="002D3CD4">
              <w:trPr>
                <w:gridAfter w:val="1"/>
                <w:wAfter w:w="10" w:type="dxa"/>
                <w:trHeight w:val="1268"/>
              </w:trPr>
              <w:tc>
                <w:tcPr>
                  <w:tcW w:w="278" w:type="dxa"/>
                  <w:vAlign w:val="center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Форсированный выдох и подача команд на высокой ноте</w:t>
                  </w:r>
                </w:p>
              </w:tc>
              <w:tc>
                <w:tcPr>
                  <w:tcW w:w="2759" w:type="dxa"/>
                  <w:gridSpan w:val="2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  <w:tr w:rsidR="00C660F8" w:rsidRPr="00220A5A" w:rsidTr="005A5339">
              <w:trPr>
                <w:trHeight w:val="1555"/>
              </w:trPr>
              <w:tc>
                <w:tcPr>
                  <w:tcW w:w="278" w:type="dxa"/>
                  <w:vAlign w:val="center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2268" w:type="dxa"/>
                </w:tcPr>
                <w:p w:rsidR="00C660F8" w:rsidRPr="00220A5A" w:rsidRDefault="0023628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Подъем и перенос тяжелого инвентаря (маты, скамейки, мячи в корзинах)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C660F8" w:rsidRPr="00220A5A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C660F8" w:rsidRPr="00220A5A" w:rsidRDefault="00C660F8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20A5A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304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</w:tblGrid>
            <w:tr w:rsidR="00236282" w:rsidRPr="00220A5A" w:rsidTr="00236282">
              <w:trPr>
                <w:trHeight w:val="130"/>
              </w:trPr>
              <w:tc>
                <w:tcPr>
                  <w:tcW w:w="1074" w:type="dxa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236282" w:rsidRPr="00220A5A" w:rsidTr="00236282">
              <w:trPr>
                <w:trHeight w:val="210"/>
              </w:trPr>
              <w:tc>
                <w:tcPr>
                  <w:tcW w:w="1074" w:type="dxa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236282" w:rsidRPr="00220A5A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660F8" w:rsidRPr="00220A5A" w:rsidRDefault="00C660F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C660F8" w:rsidRPr="00220A5A" w:rsidRDefault="00C660F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А1Б1В2Г1</w:t>
            </w:r>
          </w:p>
        </w:tc>
        <w:tc>
          <w:tcPr>
            <w:tcW w:w="2324" w:type="dxa"/>
          </w:tcPr>
          <w:p w:rsidR="00A46D28" w:rsidRPr="00220A5A" w:rsidRDefault="00A46D28" w:rsidP="00A46D2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236282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C660F8" w:rsidRPr="00220A5A" w:rsidRDefault="00A46D28" w:rsidP="00A46D2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660F8" w:rsidRPr="00220A5A" w:rsidTr="00267BEB">
        <w:trPr>
          <w:cantSplit/>
          <w:trHeight w:val="29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660F8" w:rsidRPr="00220A5A" w:rsidRDefault="00C660F8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09</w:t>
            </w:r>
            <w:proofErr w:type="gramStart"/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 xml:space="preserve"> П</w:t>
            </w:r>
            <w:proofErr w:type="gramEnd"/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ользоваться профессиональной документацией на государственном и иностранном языках</w:t>
            </w:r>
          </w:p>
        </w:tc>
      </w:tr>
      <w:tr w:rsidR="00A46D28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46D28" w:rsidRPr="00220A5A" w:rsidRDefault="00A46D2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191" w:type="dxa"/>
          </w:tcPr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участвовать в диалогах на знакомые общие и профессиональные темы;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строить простые высказывания о себе и о своей профессиональной деятельности;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кратко обосновывать и объяснять свои действия (текущие и планируемые);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 xml:space="preserve">- писать простые </w:t>
            </w: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lastRenderedPageBreak/>
              <w:t>связные сообщения на знакомые или интересующие профессиональные темы.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построения простых и сложных предложений на профессиональные темы;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основные общеупотребительные глаголы (бытовая и профессиональная лексика);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-особенности произношения;</w:t>
            </w:r>
          </w:p>
          <w:p w:rsidR="00A46D28" w:rsidRPr="00220A5A" w:rsidRDefault="00A46D28" w:rsidP="00DF28A9">
            <w:pPr>
              <w:spacing w:after="0" w:line="240" w:lineRule="auto"/>
              <w:ind w:firstLine="35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чтения текстов профессиональной направленности</w:t>
            </w:r>
          </w:p>
        </w:tc>
        <w:tc>
          <w:tcPr>
            <w:tcW w:w="2246" w:type="dxa"/>
          </w:tcPr>
          <w:p w:rsidR="00A46D28" w:rsidRPr="00220A5A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A46D28" w:rsidRPr="00220A5A" w:rsidRDefault="00A46D28" w:rsidP="002F4CD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46D28" w:rsidRPr="00220A5A" w:rsidRDefault="00A46D28" w:rsidP="002F4CD2">
            <w:pPr>
              <w:pStyle w:val="ad"/>
              <w:widowControl w:val="0"/>
              <w:spacing w:before="0" w:after="0"/>
              <w:ind w:left="35" w:right="33"/>
              <w:jc w:val="lef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1-3</w:t>
            </w:r>
          </w:p>
          <w:p w:rsidR="00A46D28" w:rsidRPr="00220A5A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46D28" w:rsidRPr="00220A5A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A46D28" w:rsidRPr="00220A5A" w:rsidRDefault="00A46D2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46D28" w:rsidRPr="00220A5A" w:rsidRDefault="00A46D28" w:rsidP="00A46D28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Прочитайте фрагмент инструкции по организации тестирования </w:t>
            </w:r>
            <w:r w:rsidR="00186DA1">
              <w:rPr>
                <w:rFonts w:ascii="Times New Roman" w:hAnsi="Times New Roman" w:cs="Times New Roman"/>
                <w:bCs/>
              </w:rPr>
              <w:t>ВФСК</w:t>
            </w:r>
            <w:r w:rsidR="00186DA1" w:rsidRPr="00220A5A">
              <w:rPr>
                <w:rFonts w:ascii="Times New Roman" w:hAnsi="Times New Roman" w:cs="Times New Roman"/>
                <w:bCs/>
              </w:rPr>
              <w:t xml:space="preserve"> </w:t>
            </w:r>
            <w:r w:rsidRPr="00220A5A">
              <w:rPr>
                <w:rFonts w:ascii="Times New Roman" w:hAnsi="Times New Roman" w:cs="Times New Roman"/>
                <w:bCs/>
              </w:rPr>
              <w:t xml:space="preserve">ГТО в школе и ответе на вопрос. </w:t>
            </w:r>
          </w:p>
          <w:p w:rsidR="00A46D28" w:rsidRPr="00220A5A" w:rsidRDefault="00A46D28" w:rsidP="00A46D28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Инструкция. «При проведении тестирования по бегу на 1000 метров необходимо обеспечить наличие медицинского работника на финише. Учащиеся, имеющие медицинский отвод, к сдаче норматива не допускаются. </w:t>
            </w:r>
          </w:p>
          <w:p w:rsidR="00A46D28" w:rsidRPr="00220A5A" w:rsidRDefault="00A46D28" w:rsidP="00A46D28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Результат фиксируется с точностью до 0,1 секунды. При падении участника </w:t>
            </w:r>
            <w:r>
              <w:rPr>
                <w:rFonts w:ascii="Times New Roman" w:hAnsi="Times New Roman" w:cs="Times New Roman"/>
                <w:bCs/>
              </w:rPr>
              <w:t xml:space="preserve">во время бега </w:t>
            </w:r>
            <w:r w:rsidRPr="00220A5A">
              <w:rPr>
                <w:rFonts w:ascii="Times New Roman" w:hAnsi="Times New Roman" w:cs="Times New Roman"/>
                <w:bCs/>
              </w:rPr>
              <w:t>или сокращении им дистанции результат не засчитывается. При сходе участника с дистанции результат не фиксируется».</w:t>
            </w:r>
          </w:p>
          <w:p w:rsidR="00A46D28" w:rsidRPr="00220A5A" w:rsidRDefault="00A46D28" w:rsidP="00A46D28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220A5A">
              <w:rPr>
                <w:rFonts w:ascii="Times New Roman" w:hAnsi="Times New Roman" w:cs="Times New Roman"/>
                <w:bCs/>
              </w:rPr>
              <w:t>Вопрос</w:t>
            </w:r>
            <w:proofErr w:type="gramEnd"/>
            <w:r w:rsidRPr="00220A5A">
              <w:rPr>
                <w:rFonts w:ascii="Times New Roman" w:hAnsi="Times New Roman" w:cs="Times New Roman"/>
                <w:bCs/>
              </w:rPr>
              <w:t>:</w:t>
            </w:r>
            <w:r w:rsidRPr="00220A5A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</w:t>
            </w:r>
            <w:r w:rsidRPr="00220A5A">
              <w:rPr>
                <w:rFonts w:ascii="Times New Roman" w:hAnsi="Times New Roman" w:cs="Times New Roman"/>
                <w:bCs/>
              </w:rPr>
              <w:t>в каких двух случаях результат участника, зафиксированный на финише, впоследствии не засчитывается?</w:t>
            </w:r>
          </w:p>
          <w:p w:rsidR="00A46D28" w:rsidRPr="00220A5A" w:rsidRDefault="00A46D2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A46D28" w:rsidRPr="00220A5A" w:rsidRDefault="00A46D2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Ответ: </w:t>
            </w:r>
          </w:p>
        </w:tc>
        <w:tc>
          <w:tcPr>
            <w:tcW w:w="1984" w:type="dxa"/>
          </w:tcPr>
          <w:p w:rsidR="00A46D28" w:rsidRPr="00220A5A" w:rsidRDefault="00A46D2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Падение участника во время бега. 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Сход участника с дистанции </w:t>
            </w:r>
          </w:p>
        </w:tc>
        <w:tc>
          <w:tcPr>
            <w:tcW w:w="2324" w:type="dxa"/>
          </w:tcPr>
          <w:p w:rsidR="00A46D28" w:rsidRPr="00220A5A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236282" w:rsidRPr="00037116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A46D28" w:rsidRPr="00220A5A" w:rsidRDefault="00A46D2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87D94" w:rsidRPr="00220A5A" w:rsidTr="00267BEB">
        <w:trPr>
          <w:cantSplit/>
          <w:trHeight w:val="319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87D94" w:rsidRPr="00220A5A" w:rsidRDefault="00D87D94" w:rsidP="00DF2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lastRenderedPageBreak/>
              <w:t>ПК 1.1</w:t>
            </w:r>
            <w:proofErr w:type="gramStart"/>
            <w:r w:rsidRPr="00220A5A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220A5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220A5A">
              <w:rPr>
                <w:rFonts w:ascii="Times New Roman" w:hAnsi="Times New Roman" w:cs="Times New Roman"/>
                <w:b/>
                <w:bCs/>
              </w:rPr>
              <w:t>ланировать и анализировать физкультурно-спортивную работу</w:t>
            </w:r>
          </w:p>
        </w:tc>
      </w:tr>
      <w:tr w:rsidR="00325F56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325F56" w:rsidRPr="00220A5A" w:rsidRDefault="00325F5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2191" w:type="dxa"/>
          </w:tcPr>
          <w:p w:rsidR="00325F56" w:rsidRPr="00220A5A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325F56" w:rsidRPr="00220A5A" w:rsidRDefault="00325F56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-определять цель, задачи и содержание физкультурно-спортивной работы</w:t>
            </w:r>
          </w:p>
          <w:p w:rsidR="00325F56" w:rsidRPr="00220A5A" w:rsidRDefault="00325F56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325F56" w:rsidRPr="00220A5A" w:rsidRDefault="00325F56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-цели и задачи</w:t>
            </w:r>
            <w:r w:rsidR="0052707A">
              <w:rPr>
                <w:sz w:val="22"/>
                <w:szCs w:val="22"/>
              </w:rPr>
              <w:t xml:space="preserve"> </w:t>
            </w:r>
            <w:r w:rsidR="0052707A">
              <w:rPr>
                <w:sz w:val="22"/>
                <w:szCs w:val="22"/>
              </w:rPr>
              <w:lastRenderedPageBreak/>
              <w:t>физкультурно-спортивной работы</w:t>
            </w:r>
            <w:r w:rsidRPr="00220A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6" w:type="dxa"/>
          </w:tcPr>
          <w:p w:rsidR="00325F56" w:rsidRPr="00220A5A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одного </w:t>
            </w:r>
            <w:r w:rsidR="00236282">
              <w:rPr>
                <w:rFonts w:ascii="Times New Roman" w:hAnsi="Times New Roman" w:cs="Times New Roman"/>
              </w:rPr>
              <w:t xml:space="preserve">верного </w:t>
            </w:r>
            <w:r w:rsidRPr="00220A5A">
              <w:rPr>
                <w:rFonts w:ascii="Times New Roman" w:hAnsi="Times New Roman" w:cs="Times New Roman"/>
              </w:rPr>
              <w:t xml:space="preserve">ответа из четырех предложенных и обоснованием </w:t>
            </w:r>
            <w:r w:rsidRPr="00220A5A">
              <w:rPr>
                <w:rFonts w:ascii="Times New Roman" w:hAnsi="Times New Roman" w:cs="Times New Roman"/>
              </w:rPr>
              <w:lastRenderedPageBreak/>
              <w:t>выбора</w:t>
            </w:r>
          </w:p>
        </w:tc>
        <w:tc>
          <w:tcPr>
            <w:tcW w:w="579" w:type="dxa"/>
            <w:textDirection w:val="btLr"/>
            <w:vAlign w:val="center"/>
          </w:tcPr>
          <w:p w:rsidR="00325F56" w:rsidRPr="00220A5A" w:rsidRDefault="00325F56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 xml:space="preserve">Повышенный </w:t>
            </w:r>
          </w:p>
        </w:tc>
        <w:tc>
          <w:tcPr>
            <w:tcW w:w="697" w:type="dxa"/>
          </w:tcPr>
          <w:p w:rsidR="00325F56" w:rsidRPr="00220A5A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472969" w:rsidRPr="00220A5A" w:rsidRDefault="00472969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правильный ответ и </w:t>
            </w:r>
            <w:r w:rsidR="002F4CD2" w:rsidRPr="00220A5A">
              <w:rPr>
                <w:rFonts w:ascii="Times New Roman" w:hAnsi="Times New Roman" w:cs="Times New Roman"/>
                <w:bCs/>
                <w:i/>
                <w:iCs/>
              </w:rPr>
              <w:t>запишите аргументы</w:t>
            </w:r>
            <w:r w:rsidR="00236282">
              <w:rPr>
                <w:rFonts w:ascii="Times New Roman" w:hAnsi="Times New Roman" w:cs="Times New Roman"/>
                <w:bCs/>
                <w:i/>
                <w:iCs/>
              </w:rPr>
              <w:t>,</w:t>
            </w:r>
            <w:r w:rsidR="002F4CD2"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</w:t>
            </w:r>
            <w:r w:rsidR="00236282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325F56" w:rsidRPr="00220A5A" w:rsidRDefault="00325F56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325F56" w:rsidRPr="00220A5A" w:rsidRDefault="00325F56" w:rsidP="00DF28A9">
            <w:pPr>
              <w:spacing w:after="0" w:line="240" w:lineRule="auto"/>
              <w:ind w:firstLine="289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Вы планируете систему подготовки к сдаче нормативов </w:t>
            </w:r>
            <w:r w:rsidR="00186DA1">
              <w:rPr>
                <w:rFonts w:ascii="Times New Roman" w:hAnsi="Times New Roman" w:cs="Times New Roman"/>
                <w:bCs/>
              </w:rPr>
              <w:t xml:space="preserve">ВФСК </w:t>
            </w:r>
            <w:r w:rsidRPr="00220A5A">
              <w:rPr>
                <w:rFonts w:ascii="Times New Roman" w:hAnsi="Times New Roman" w:cs="Times New Roman"/>
                <w:bCs/>
              </w:rPr>
              <w:t xml:space="preserve">ГТО в школе на год. Выберите </w:t>
            </w:r>
            <w:r w:rsidRPr="00220A5A">
              <w:rPr>
                <w:rFonts w:ascii="Times New Roman" w:hAnsi="Times New Roman" w:cs="Times New Roman"/>
              </w:rPr>
              <w:t xml:space="preserve">наиболее профессиональный вариант формулировки </w:t>
            </w:r>
            <w:r w:rsidRPr="00220A5A">
              <w:rPr>
                <w:rFonts w:ascii="Times New Roman" w:hAnsi="Times New Roman" w:cs="Times New Roman"/>
              </w:rPr>
              <w:lastRenderedPageBreak/>
              <w:t>цели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данной работы и кратко обоснуйте выбранный ответ: </w:t>
            </w:r>
          </w:p>
          <w:p w:rsidR="00325F56" w:rsidRPr="00220A5A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1. Сдать ГТО всем учащимся школы на золотой знак.</w:t>
            </w:r>
          </w:p>
          <w:p w:rsidR="00325F56" w:rsidRPr="00220A5A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2. Создать условия для успешного выполнения нормативов ГТО учащимися 1-11 классов через систематические занятия, внеурочную деятельность и мотивационные мероприятия.</w:t>
            </w:r>
          </w:p>
          <w:p w:rsidR="00325F56" w:rsidRPr="00220A5A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3. Провести три тестирования ГТО за год.</w:t>
            </w:r>
          </w:p>
          <w:p w:rsidR="00325F56" w:rsidRPr="00220A5A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4. Купить спортивный инвентарь для подготовки к ГТО и проведению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текстурирования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>.</w:t>
            </w:r>
          </w:p>
          <w:p w:rsidR="00325F56" w:rsidRPr="00220A5A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325F56" w:rsidRPr="00220A5A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325F56" w:rsidRPr="00220A5A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325F56" w:rsidRPr="00220A5A" w:rsidRDefault="00325F5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  <w:p w:rsidR="00325F56" w:rsidRPr="00220A5A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Цель конкретна, измерима, достижима и охватывает все компоненты работы</w:t>
            </w:r>
          </w:p>
        </w:tc>
        <w:tc>
          <w:tcPr>
            <w:tcW w:w="2324" w:type="dxa"/>
          </w:tcPr>
          <w:p w:rsidR="00236282" w:rsidRDefault="00325F5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236282" w:rsidRPr="00037116">
              <w:rPr>
                <w:rFonts w:ascii="Times New Roman" w:hAnsi="Times New Roman" w:cs="Times New Roman"/>
              </w:rPr>
              <w:t>полный правильный ответ</w:t>
            </w:r>
            <w:r w:rsidR="00236282"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325F56" w:rsidRPr="00220A5A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24C35" w:rsidRPr="00220A5A" w:rsidTr="00267BEB">
        <w:trPr>
          <w:gridAfter w:val="1"/>
          <w:wAfter w:w="11" w:type="dxa"/>
          <w:trHeight w:val="1721"/>
          <w:jc w:val="center"/>
        </w:trPr>
        <w:tc>
          <w:tcPr>
            <w:tcW w:w="463" w:type="dxa"/>
          </w:tcPr>
          <w:p w:rsidR="00C24C35" w:rsidRPr="00220A5A" w:rsidRDefault="00C24C3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17</w:t>
            </w:r>
          </w:p>
        </w:tc>
        <w:tc>
          <w:tcPr>
            <w:tcW w:w="2191" w:type="dxa"/>
          </w:tcPr>
          <w:p w:rsidR="00C24C35" w:rsidRPr="00220A5A" w:rsidRDefault="00C24C3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C24C35" w:rsidRPr="00220A5A" w:rsidRDefault="00C24C3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-</w:t>
            </w:r>
            <w:r w:rsidRPr="00220A5A">
              <w:rPr>
                <w:rFonts w:ascii="Times New Roman" w:hAnsi="Times New Roman" w:cs="Times New Roman"/>
              </w:rPr>
              <w:t>разработки общего плана физкультурно-спортивной работы;</w:t>
            </w:r>
          </w:p>
          <w:p w:rsidR="00C24C35" w:rsidRPr="00220A5A" w:rsidRDefault="00C24C3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24C35" w:rsidRPr="00220A5A" w:rsidRDefault="00C24C35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-разрабатывать документы планирования физкультурно-спортивной работы </w:t>
            </w:r>
          </w:p>
          <w:p w:rsidR="00C24C35" w:rsidRPr="00220A5A" w:rsidRDefault="00C24C35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C24C35" w:rsidRPr="00220A5A" w:rsidRDefault="00C24C35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-требования к планированию и технологию планирования</w:t>
            </w:r>
            <w:r w:rsidR="0052707A">
              <w:rPr>
                <w:sz w:val="22"/>
                <w:szCs w:val="22"/>
              </w:rPr>
              <w:t xml:space="preserve"> физкультурно-спортивной работы</w:t>
            </w:r>
            <w:r w:rsidRPr="00220A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6" w:type="dxa"/>
          </w:tcPr>
          <w:p w:rsidR="00C24C35" w:rsidRPr="00220A5A" w:rsidRDefault="00C24C3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24C35" w:rsidRPr="00220A5A" w:rsidRDefault="00C24C3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24C35" w:rsidRPr="00220A5A" w:rsidRDefault="00C24C35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3-5</w:t>
            </w:r>
          </w:p>
          <w:p w:rsidR="00C24C35" w:rsidRPr="00220A5A" w:rsidRDefault="00C24C3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24C35" w:rsidRPr="00220A5A" w:rsidRDefault="00C24C3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24C35" w:rsidRPr="00220A5A" w:rsidRDefault="00C24C3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C24C35" w:rsidRPr="00220A5A" w:rsidRDefault="00C24C35" w:rsidP="00714002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Установите правильную последовательность</w:t>
            </w:r>
            <w:r w:rsidRPr="00220A5A">
              <w:rPr>
                <w:rFonts w:ascii="Times New Roman" w:hAnsi="Times New Roman" w:cs="Times New Roman"/>
              </w:rPr>
              <w:t xml:space="preserve"> этапов разработки годового плана физкультурно-спортивной работы школы </w:t>
            </w:r>
            <w:r w:rsidRPr="00220A5A">
              <w:rPr>
                <w:rFonts w:ascii="Times New Roman" w:hAnsi="Times New Roman" w:cs="Times New Roman"/>
                <w:bCs/>
              </w:rPr>
              <w:t xml:space="preserve">(включая подготовку к </w:t>
            </w:r>
            <w:r w:rsidR="00236282">
              <w:rPr>
                <w:rFonts w:ascii="Times New Roman" w:hAnsi="Times New Roman" w:cs="Times New Roman"/>
                <w:bCs/>
              </w:rPr>
              <w:t xml:space="preserve">сдаче норм </w:t>
            </w:r>
            <w:r w:rsidRPr="00220A5A">
              <w:rPr>
                <w:rFonts w:ascii="Times New Roman" w:hAnsi="Times New Roman" w:cs="Times New Roman"/>
                <w:bCs/>
              </w:rPr>
              <w:t>ГТО). Расположите этапы в логическом порядке от первого к последнему.</w:t>
            </w:r>
          </w:p>
          <w:p w:rsidR="00C24C35" w:rsidRPr="00220A5A" w:rsidRDefault="00C24C3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1. Оформление документа (план-график, календарный план) в соответствии с требованиями </w:t>
            </w:r>
          </w:p>
          <w:p w:rsidR="00C24C35" w:rsidRPr="00220A5A" w:rsidRDefault="00C24C35" w:rsidP="00DF28A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2. Анализ результатов физкультурно-спортивной работы за предыдущий год (количество значкистов ГТО, участие в соревнованиях)</w:t>
            </w:r>
          </w:p>
          <w:p w:rsidR="00C24C35" w:rsidRPr="00220A5A" w:rsidRDefault="00C24C35" w:rsidP="00DF28A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3. Выбор форм, методов и содержания мероприятий (фестивали ГТО, дополнительные занятия, соревнования)</w:t>
            </w:r>
          </w:p>
          <w:p w:rsidR="00C24C35" w:rsidRPr="00220A5A" w:rsidRDefault="00C24C35" w:rsidP="00DF28A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4. Распределение мероприятий по месяцам с указанием сроков и ответственных лиц</w:t>
            </w:r>
          </w:p>
          <w:p w:rsidR="00C24C35" w:rsidRPr="00220A5A" w:rsidRDefault="00C24C35" w:rsidP="00DF28A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5. Утверждение плана директором школы</w:t>
            </w:r>
          </w:p>
          <w:p w:rsidR="00C24C35" w:rsidRPr="00220A5A" w:rsidRDefault="00C24C35" w:rsidP="00DF28A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6. Определение целей и задач на новый учебный год (например, увеличить долю сдавших ГТО на 15%)</w:t>
            </w:r>
            <w:r w:rsidR="00236282">
              <w:rPr>
                <w:rFonts w:ascii="Times New Roman" w:hAnsi="Times New Roman" w:cs="Times New Roman"/>
                <w:bCs/>
              </w:rPr>
              <w:t>.</w:t>
            </w:r>
          </w:p>
          <w:p w:rsidR="00714002" w:rsidRDefault="0071400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</w:p>
          <w:p w:rsidR="0085788C" w:rsidRPr="00220A5A" w:rsidRDefault="0085788C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5386" w:type="dxa"/>
              <w:tblLayout w:type="fixed"/>
              <w:tblLook w:val="04A0"/>
            </w:tblPr>
            <w:tblGrid>
              <w:gridCol w:w="850"/>
              <w:gridCol w:w="850"/>
              <w:gridCol w:w="851"/>
              <w:gridCol w:w="850"/>
              <w:gridCol w:w="992"/>
              <w:gridCol w:w="993"/>
            </w:tblGrid>
            <w:tr w:rsidR="002C1C0B" w:rsidRPr="00220A5A" w:rsidTr="002C1C0B">
              <w:tc>
                <w:tcPr>
                  <w:tcW w:w="850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2C1C0B" w:rsidRPr="00220A5A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5788C" w:rsidRPr="00220A5A" w:rsidRDefault="0085788C" w:rsidP="00DF28A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C24C35" w:rsidRPr="00220A5A" w:rsidRDefault="00C24C3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263415</w:t>
            </w:r>
          </w:p>
        </w:tc>
        <w:tc>
          <w:tcPr>
            <w:tcW w:w="2324" w:type="dxa"/>
          </w:tcPr>
          <w:p w:rsidR="00714002" w:rsidRPr="00220A5A" w:rsidRDefault="00714002" w:rsidP="0071400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24C35" w:rsidRPr="00220A5A" w:rsidRDefault="00714002" w:rsidP="007140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5788C" w:rsidRPr="00220A5A" w:rsidTr="00267BEB">
        <w:trPr>
          <w:gridAfter w:val="1"/>
          <w:wAfter w:w="11" w:type="dxa"/>
          <w:trHeight w:val="1438"/>
          <w:jc w:val="center"/>
        </w:trPr>
        <w:tc>
          <w:tcPr>
            <w:tcW w:w="463" w:type="dxa"/>
          </w:tcPr>
          <w:p w:rsidR="0085788C" w:rsidRPr="00220A5A" w:rsidRDefault="0085788C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18</w:t>
            </w:r>
          </w:p>
        </w:tc>
        <w:tc>
          <w:tcPr>
            <w:tcW w:w="2191" w:type="dxa"/>
          </w:tcPr>
          <w:p w:rsidR="0085788C" w:rsidRPr="00220A5A" w:rsidRDefault="0085788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85788C" w:rsidRPr="00220A5A" w:rsidRDefault="0085788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-анализа и оценки физкультурно-спортивной работы </w:t>
            </w:r>
          </w:p>
          <w:p w:rsidR="0085788C" w:rsidRPr="00220A5A" w:rsidRDefault="0085788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85788C" w:rsidRPr="00220A5A" w:rsidRDefault="0085788C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-оценивать результативность физкультурно-спортивной работы </w:t>
            </w:r>
          </w:p>
          <w:p w:rsidR="0085788C" w:rsidRPr="00220A5A" w:rsidRDefault="0085788C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85788C" w:rsidRPr="00220A5A" w:rsidRDefault="0085788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</w:rPr>
              <w:t>-показатели результативности физкультурно-спортивной работы</w:t>
            </w:r>
          </w:p>
        </w:tc>
        <w:tc>
          <w:tcPr>
            <w:tcW w:w="2246" w:type="dxa"/>
          </w:tcPr>
          <w:p w:rsidR="0085788C" w:rsidRPr="00220A5A" w:rsidRDefault="0085788C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</w:tcPr>
          <w:p w:rsidR="0085788C" w:rsidRPr="00220A5A" w:rsidRDefault="0085788C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85788C" w:rsidRPr="00220A5A" w:rsidRDefault="0085788C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3-5</w:t>
            </w:r>
          </w:p>
          <w:p w:rsidR="0085788C" w:rsidRPr="00220A5A" w:rsidRDefault="0085788C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мин</w:t>
            </w:r>
          </w:p>
        </w:tc>
        <w:tc>
          <w:tcPr>
            <w:tcW w:w="5670" w:type="dxa"/>
          </w:tcPr>
          <w:p w:rsidR="0085788C" w:rsidRPr="00220A5A" w:rsidRDefault="0085788C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85788C" w:rsidRPr="00220A5A" w:rsidRDefault="0085788C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85788C" w:rsidRPr="00220A5A" w:rsidRDefault="00714002" w:rsidP="00714002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71400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При оценке результативности физкультурно-спортивной работы (в том числе подготовки к сдаче норм ГТО) используются различные показатели, которые могут быть количественными, качественными или социальными</w:t>
            </w:r>
            <w:r>
              <w:rPr>
                <w:rFonts w:ascii="Inter" w:hAnsi="Inter"/>
                <w:color w:val="0F1115"/>
                <w:shd w:val="clear" w:color="auto" w:fill="FFFFFF"/>
              </w:rPr>
              <w:t xml:space="preserve">. </w:t>
            </w:r>
            <w:r w:rsidR="0085788C" w:rsidRPr="00220A5A">
              <w:rPr>
                <w:rFonts w:ascii="Times New Roman" w:hAnsi="Times New Roman" w:cs="Times New Roman"/>
                <w:bCs/>
              </w:rPr>
              <w:t xml:space="preserve">Установите соответствие между </w:t>
            </w:r>
            <w:r w:rsidR="0085788C" w:rsidRPr="00220A5A">
              <w:rPr>
                <w:rFonts w:ascii="Times New Roman" w:hAnsi="Times New Roman" w:cs="Times New Roman"/>
              </w:rPr>
              <w:t>показателем результативности</w:t>
            </w:r>
            <w:r w:rsidR="0085788C" w:rsidRPr="00220A5A">
              <w:rPr>
                <w:rFonts w:ascii="Times New Roman" w:hAnsi="Times New Roman" w:cs="Times New Roman"/>
                <w:bCs/>
              </w:rPr>
              <w:t xml:space="preserve"> физкультурно-спортивной работы (</w:t>
            </w:r>
            <w:proofErr w:type="gramStart"/>
            <w:r w:rsidR="0085788C" w:rsidRPr="00220A5A">
              <w:rPr>
                <w:rFonts w:ascii="Times New Roman" w:hAnsi="Times New Roman" w:cs="Times New Roman"/>
                <w:bCs/>
              </w:rPr>
              <w:t>А-Д</w:t>
            </w:r>
            <w:proofErr w:type="gramEnd"/>
            <w:r w:rsidR="0085788C" w:rsidRPr="00220A5A">
              <w:rPr>
                <w:rFonts w:ascii="Times New Roman" w:hAnsi="Times New Roman" w:cs="Times New Roman"/>
                <w:bCs/>
              </w:rPr>
              <w:t xml:space="preserve">) и его </w:t>
            </w:r>
            <w:r w:rsidR="0085788C" w:rsidRPr="00220A5A">
              <w:rPr>
                <w:rFonts w:ascii="Times New Roman" w:hAnsi="Times New Roman" w:cs="Times New Roman"/>
              </w:rPr>
              <w:t>видом</w:t>
            </w:r>
            <w:r w:rsidR="0085788C" w:rsidRPr="00220A5A">
              <w:rPr>
                <w:rFonts w:ascii="Times New Roman" w:hAnsi="Times New Roman" w:cs="Times New Roman"/>
                <w:bCs/>
              </w:rPr>
              <w:t xml:space="preserve"> (1-3). </w:t>
            </w:r>
            <w:r w:rsidRPr="00220A5A">
              <w:rPr>
                <w:rFonts w:ascii="Times New Roman" w:eastAsia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83"/>
              <w:gridCol w:w="2476"/>
              <w:gridCol w:w="10"/>
            </w:tblGrid>
            <w:tr w:rsidR="0085788C" w:rsidRPr="00220A5A" w:rsidTr="00D7258A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Показатель результативности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Вид показателя</w:t>
                  </w:r>
                </w:p>
              </w:tc>
            </w:tr>
            <w:tr w:rsidR="0085788C" w:rsidRPr="00220A5A" w:rsidTr="00D7258A">
              <w:trPr>
                <w:gridAfter w:val="1"/>
                <w:wAfter w:w="10" w:type="dxa"/>
                <w:trHeight w:val="1424"/>
              </w:trPr>
              <w:tc>
                <w:tcPr>
                  <w:tcW w:w="278" w:type="dxa"/>
                  <w:vAlign w:val="center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Количество учащихся, выполнивших нормативы ГТО на знак отличия</w:t>
                  </w:r>
                </w:p>
              </w:tc>
              <w:tc>
                <w:tcPr>
                  <w:tcW w:w="283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476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Количественный</w:t>
                  </w:r>
                </w:p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(абсолютный)</w:t>
                  </w:r>
                </w:p>
              </w:tc>
            </w:tr>
            <w:tr w:rsidR="0085788C" w:rsidRPr="00220A5A" w:rsidTr="00D7258A">
              <w:trPr>
                <w:gridAfter w:val="1"/>
                <w:wAfter w:w="10" w:type="dxa"/>
                <w:trHeight w:val="1212"/>
              </w:trPr>
              <w:tc>
                <w:tcPr>
                  <w:tcW w:w="278" w:type="dxa"/>
                  <w:vAlign w:val="center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Количество проведенных спортивных мероприятий</w:t>
                  </w:r>
                </w:p>
              </w:tc>
              <w:tc>
                <w:tcPr>
                  <w:tcW w:w="283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220A5A">
                    <w:rPr>
                      <w:rFonts w:ascii="Times New Roman" w:eastAsia="Times New Roman" w:hAnsi="Times New Roman" w:cs="Times New Roman"/>
                    </w:rPr>
                    <w:t>Качественный</w:t>
                  </w:r>
                </w:p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220A5A">
                    <w:rPr>
                      <w:rFonts w:ascii="Times New Roman" w:eastAsia="Times New Roman" w:hAnsi="Times New Roman" w:cs="Times New Roman"/>
                    </w:rPr>
                    <w:t>(</w:t>
                  </w:r>
                  <w:proofErr w:type="gramStart"/>
                  <w:r w:rsidRPr="00220A5A">
                    <w:rPr>
                      <w:rFonts w:ascii="Times New Roman" w:eastAsia="Times New Roman" w:hAnsi="Times New Roman" w:cs="Times New Roman"/>
                    </w:rPr>
                    <w:t>относительный</w:t>
                  </w:r>
                  <w:proofErr w:type="gramEnd"/>
                  <w:r w:rsidRPr="00220A5A">
                    <w:rPr>
                      <w:rFonts w:ascii="Times New Roman" w:eastAsia="Times New Roman" w:hAnsi="Times New Roman" w:cs="Times New Roman"/>
                    </w:rPr>
                    <w:t>, динамика)</w:t>
                  </w:r>
                </w:p>
              </w:tc>
            </w:tr>
            <w:tr w:rsidR="0085788C" w:rsidRPr="00220A5A" w:rsidTr="00D7258A">
              <w:trPr>
                <w:gridAfter w:val="1"/>
                <w:wAfter w:w="10" w:type="dxa"/>
                <w:trHeight w:val="1268"/>
              </w:trPr>
              <w:tc>
                <w:tcPr>
                  <w:tcW w:w="278" w:type="dxa"/>
                  <w:vAlign w:val="center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Доля учащихся, улучшивших свои результаты в челночном беге</w:t>
                  </w:r>
                </w:p>
              </w:tc>
              <w:tc>
                <w:tcPr>
                  <w:tcW w:w="283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476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proofErr w:type="gramStart"/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Социальный</w:t>
                  </w:r>
                  <w:proofErr w:type="gramEnd"/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 xml:space="preserve"> (вовлеченность, посещаемость)</w:t>
                  </w:r>
                </w:p>
              </w:tc>
            </w:tr>
            <w:tr w:rsidR="0085788C" w:rsidRPr="00220A5A" w:rsidTr="00D7258A">
              <w:trPr>
                <w:trHeight w:val="1275"/>
              </w:trPr>
              <w:tc>
                <w:tcPr>
                  <w:tcW w:w="278" w:type="dxa"/>
                  <w:vAlign w:val="center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Количество родителей, присутствовавших на фестивале ГТО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  <w:tr w:rsidR="0085788C" w:rsidRPr="00220A5A" w:rsidTr="00D7258A">
              <w:trPr>
                <w:trHeight w:val="648"/>
              </w:trPr>
              <w:tc>
                <w:tcPr>
                  <w:tcW w:w="278" w:type="dxa"/>
                  <w:vAlign w:val="center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2268" w:type="dxa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Динамика среднего времени бега на 1000 м за полугодие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788C" w:rsidRPr="00220A5A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325F56" w:rsidRPr="00220A5A" w:rsidRDefault="00325F5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20A5A">
              <w:rPr>
                <w:rFonts w:ascii="Times New Roman" w:hAnsi="Times New Roman" w:cs="Times New Roman"/>
                <w:i/>
                <w:iCs/>
              </w:rPr>
              <w:t xml:space="preserve">Запишите выбранные шифры под соответствующими </w:t>
            </w:r>
            <w:r w:rsidRPr="00220A5A">
              <w:rPr>
                <w:rFonts w:ascii="Times New Roman" w:hAnsi="Times New Roman" w:cs="Times New Roman"/>
                <w:i/>
                <w:iCs/>
              </w:rPr>
              <w:lastRenderedPageBreak/>
              <w:t>буквами:</w:t>
            </w:r>
          </w:p>
          <w:tbl>
            <w:tblPr>
              <w:tblStyle w:val="ac"/>
              <w:tblW w:w="5382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  <w:gridCol w:w="1078"/>
            </w:tblGrid>
            <w:tr w:rsidR="00325F56" w:rsidRPr="00220A5A" w:rsidTr="00D7258A">
              <w:trPr>
                <w:trHeight w:val="130"/>
              </w:trPr>
              <w:tc>
                <w:tcPr>
                  <w:tcW w:w="1074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078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325F56" w:rsidRPr="00220A5A" w:rsidTr="00D7258A">
              <w:trPr>
                <w:trHeight w:val="210"/>
              </w:trPr>
              <w:tc>
                <w:tcPr>
                  <w:tcW w:w="1074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325F56" w:rsidRPr="00220A5A" w:rsidRDefault="00325F56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5788C" w:rsidRPr="00220A5A" w:rsidRDefault="0085788C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85788C" w:rsidRPr="00220A5A" w:rsidRDefault="00325F5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А1Б1В2Г3Д2</w:t>
            </w:r>
          </w:p>
        </w:tc>
        <w:tc>
          <w:tcPr>
            <w:tcW w:w="2324" w:type="dxa"/>
          </w:tcPr>
          <w:p w:rsidR="00714002" w:rsidRPr="00220A5A" w:rsidRDefault="00714002" w:rsidP="0071400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236282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85788C" w:rsidRPr="00220A5A" w:rsidRDefault="00714002" w:rsidP="0071400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220A5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220A5A" w:rsidRDefault="000579F0" w:rsidP="00DF28A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220A5A">
              <w:rPr>
                <w:b/>
                <w:bCs/>
                <w:sz w:val="22"/>
                <w:szCs w:val="22"/>
              </w:rPr>
              <w:lastRenderedPageBreak/>
              <w:t>ПК 1.2.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</w:t>
            </w:r>
          </w:p>
        </w:tc>
      </w:tr>
      <w:tr w:rsidR="000579F0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0579F0" w:rsidRPr="00220A5A" w:rsidRDefault="000579F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2191" w:type="dxa"/>
          </w:tcPr>
          <w:p w:rsidR="007D566D" w:rsidRPr="00220A5A" w:rsidRDefault="007D566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7D566D" w:rsidRPr="00220A5A" w:rsidRDefault="007D566D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-разработки планов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молодежи; </w:t>
            </w:r>
          </w:p>
          <w:p w:rsidR="007D566D" w:rsidRPr="00220A5A" w:rsidRDefault="007D566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7D566D" w:rsidRPr="00220A5A" w:rsidRDefault="007D566D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-разрабатывать планы и программы по формированию ЗОЖ, организации мероприятий, направленных на гражданское и патриотическое воспитание молодежи, </w:t>
            </w:r>
            <w:r w:rsidRPr="00220A5A">
              <w:rPr>
                <w:sz w:val="22"/>
                <w:szCs w:val="22"/>
              </w:rPr>
              <w:lastRenderedPageBreak/>
              <w:t xml:space="preserve">воспитание толерантности в молодежной среде, формирование правовых, культурных и нравственных ценностей среди молодежи; </w:t>
            </w:r>
          </w:p>
          <w:p w:rsidR="007D566D" w:rsidRPr="00220A5A" w:rsidRDefault="007D566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7D566D" w:rsidRPr="00220A5A" w:rsidRDefault="007D566D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-значение физической культуры в формировании ЗОЖ, в гражданском и патриотическом воспитании молодежи, воспитании толерантности в молодежной среде, формировании правовых, культурных и нравств</w:t>
            </w:r>
            <w:r w:rsidR="002F4CD2">
              <w:rPr>
                <w:sz w:val="22"/>
                <w:szCs w:val="22"/>
              </w:rPr>
              <w:t>енных ценностей среди молодежи</w:t>
            </w:r>
          </w:p>
          <w:p w:rsidR="000579F0" w:rsidRPr="00220A5A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6" w:type="dxa"/>
          </w:tcPr>
          <w:p w:rsidR="000579F0" w:rsidRPr="00220A5A" w:rsidRDefault="000579F0" w:rsidP="007140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0579F0" w:rsidRPr="00220A5A" w:rsidRDefault="000579F0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0579F0" w:rsidRPr="00220A5A" w:rsidRDefault="000579F0" w:rsidP="00DF28A9">
            <w:pPr>
              <w:pStyle w:val="ad"/>
              <w:widowControl w:val="0"/>
              <w:spacing w:before="0" w:after="0"/>
              <w:ind w:left="35" w:right="33"/>
              <w:jc w:val="lef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1-3</w:t>
            </w:r>
          </w:p>
          <w:p w:rsidR="000579F0" w:rsidRPr="00220A5A" w:rsidRDefault="000579F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7D566D" w:rsidRPr="00220A5A" w:rsidRDefault="007D566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0579F0" w:rsidRPr="00220A5A" w:rsidRDefault="000579F0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579F0" w:rsidRPr="00220A5A" w:rsidRDefault="000579F0" w:rsidP="00714002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Вы работаете в летнем спортивно-оздоровительном лагере. Сформулируйт</w:t>
            </w:r>
            <w:r w:rsidR="007D566D" w:rsidRPr="00220A5A">
              <w:rPr>
                <w:rFonts w:ascii="Times New Roman" w:hAnsi="Times New Roman" w:cs="Times New Roman"/>
                <w:bCs/>
              </w:rPr>
              <w:t xml:space="preserve">е </w:t>
            </w:r>
            <w:r w:rsidRPr="00220A5A">
              <w:rPr>
                <w:rFonts w:ascii="Times New Roman" w:hAnsi="Times New Roman" w:cs="Times New Roman"/>
              </w:rPr>
              <w:t>цель</w:t>
            </w:r>
            <w:r w:rsidR="007D566D" w:rsidRPr="00220A5A">
              <w:rPr>
                <w:rFonts w:ascii="Times New Roman" w:hAnsi="Times New Roman" w:cs="Times New Roman"/>
                <w:bCs/>
              </w:rPr>
              <w:t xml:space="preserve"> </w:t>
            </w:r>
            <w:r w:rsidRPr="00220A5A">
              <w:rPr>
                <w:rFonts w:ascii="Times New Roman" w:hAnsi="Times New Roman" w:cs="Times New Roman"/>
                <w:bCs/>
              </w:rPr>
              <w:t>программы формирования здорового образа жизни</w:t>
            </w:r>
            <w:r w:rsidR="00236282">
              <w:rPr>
                <w:rFonts w:ascii="Times New Roman" w:hAnsi="Times New Roman" w:cs="Times New Roman"/>
                <w:bCs/>
              </w:rPr>
              <w:t xml:space="preserve"> </w:t>
            </w:r>
            <w:r w:rsidRPr="00220A5A">
              <w:rPr>
                <w:rFonts w:ascii="Times New Roman" w:hAnsi="Times New Roman" w:cs="Times New Roman"/>
                <w:bCs/>
              </w:rPr>
              <w:t>для подростков 12-15 лет с использованием средств физической культуры.</w:t>
            </w:r>
          </w:p>
          <w:p w:rsidR="007D566D" w:rsidRPr="00220A5A" w:rsidRDefault="007D566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D566D" w:rsidRPr="00220A5A" w:rsidRDefault="007D566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7D566D" w:rsidRPr="00220A5A" w:rsidRDefault="007D566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0579F0" w:rsidRPr="00220A5A" w:rsidRDefault="007D566D" w:rsidP="007140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Сформировать у подростков 12-15 лет устойчивые навыки здорового образа жизни через регулярные занятия физической культурой и спортом</w:t>
            </w:r>
          </w:p>
        </w:tc>
        <w:tc>
          <w:tcPr>
            <w:tcW w:w="2324" w:type="dxa"/>
          </w:tcPr>
          <w:p w:rsidR="002F4CD2" w:rsidRPr="002F4CD2" w:rsidRDefault="007D566D" w:rsidP="007140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F1115"/>
                <w:shd w:val="clear" w:color="auto" w:fill="FFFFFF"/>
              </w:rPr>
            </w:pPr>
            <w:r w:rsidRPr="002F4CD2">
              <w:rPr>
                <w:rFonts w:ascii="Times New Roman" w:hAnsi="Times New Roman" w:cs="Times New Roman"/>
              </w:rPr>
              <w:t xml:space="preserve">1б – </w:t>
            </w:r>
            <w:r w:rsidR="00236282" w:rsidRPr="00037116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0579F0" w:rsidRPr="00220A5A" w:rsidRDefault="007D566D" w:rsidP="007140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52E3A" w:rsidRPr="00220A5A" w:rsidTr="00267BEB">
        <w:trPr>
          <w:gridAfter w:val="1"/>
          <w:wAfter w:w="11" w:type="dxa"/>
          <w:trHeight w:val="3706"/>
          <w:jc w:val="center"/>
        </w:trPr>
        <w:tc>
          <w:tcPr>
            <w:tcW w:w="463" w:type="dxa"/>
          </w:tcPr>
          <w:p w:rsidR="00852E3A" w:rsidRPr="00220A5A" w:rsidRDefault="00852E3A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20</w:t>
            </w:r>
          </w:p>
        </w:tc>
        <w:tc>
          <w:tcPr>
            <w:tcW w:w="2191" w:type="dxa"/>
          </w:tcPr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852E3A" w:rsidRPr="00220A5A" w:rsidRDefault="00852E3A" w:rsidP="002F4CD2">
            <w:pPr>
              <w:pStyle w:val="Defaul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-проведения физкультурных мероприятий, направленных на формирование правовых, культурных, нравственных ценностей, решение задач гражданского и патриотического воспитания молодежи </w:t>
            </w:r>
          </w:p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-</w:t>
            </w:r>
            <w:r w:rsidRPr="00220A5A">
              <w:rPr>
                <w:rFonts w:ascii="Times New Roman" w:hAnsi="Times New Roman" w:cs="Times New Roman"/>
              </w:rPr>
              <w:t xml:space="preserve">использовать 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 </w:t>
            </w:r>
          </w:p>
          <w:p w:rsidR="00852E3A" w:rsidRPr="00220A5A" w:rsidRDefault="00852E3A" w:rsidP="002F4CD2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852E3A" w:rsidRPr="00220A5A" w:rsidRDefault="00852E3A" w:rsidP="002F4CD2">
            <w:pPr>
              <w:pStyle w:val="Defaul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-средства физической культуры для формирования правовых, культурных, нравственных ценностей, решения задач гражданского и патриотического воспитания </w:t>
            </w:r>
            <w:r w:rsidR="0052707A">
              <w:rPr>
                <w:sz w:val="22"/>
                <w:szCs w:val="22"/>
              </w:rPr>
              <w:lastRenderedPageBreak/>
              <w:t>молодежи</w:t>
            </w:r>
          </w:p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52E3A" w:rsidRPr="00220A5A" w:rsidRDefault="00852E3A" w:rsidP="002F4CD2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6" w:type="dxa"/>
          </w:tcPr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852E3A" w:rsidRPr="00220A5A" w:rsidRDefault="00852E3A" w:rsidP="002F4CD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852E3A" w:rsidRPr="00220A5A" w:rsidRDefault="00852E3A" w:rsidP="002F4CD2">
            <w:pPr>
              <w:pStyle w:val="ad"/>
              <w:widowControl w:val="0"/>
              <w:spacing w:before="0" w:after="0"/>
              <w:ind w:left="35" w:right="33"/>
              <w:jc w:val="lef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3-5</w:t>
            </w:r>
          </w:p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852E3A" w:rsidRPr="00220A5A" w:rsidRDefault="00852E3A" w:rsidP="002F4C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2F4CD2" w:rsidRPr="002F4CD2" w:rsidRDefault="002F4CD2" w:rsidP="002F4CD2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</w:rPr>
            </w:pPr>
            <w:r w:rsidRPr="002F4CD2">
              <w:rPr>
                <w:rFonts w:ascii="Times New Roman" w:hAnsi="Times New Roman" w:cs="Times New Roman"/>
              </w:rPr>
              <w:t>В летнем спортивно-оздоровительном лагере физкультурно-спортивные мероприятия являются эффективным средством воспитательной работы. Они позволяют не только укреплять здоровье детей, но и решать задачи гражданско-патриотического воспитания, формировать толерантность, уважение к другим культурам, а также правовые и нравственные ценности.</w:t>
            </w:r>
          </w:p>
          <w:p w:rsidR="002F4CD2" w:rsidRPr="00220A5A" w:rsidRDefault="00852E3A" w:rsidP="002F4CD2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Установите соответствие между </w:t>
            </w:r>
            <w:r w:rsidRPr="00220A5A">
              <w:rPr>
                <w:rFonts w:ascii="Times New Roman" w:hAnsi="Times New Roman" w:cs="Times New Roman"/>
              </w:rPr>
              <w:t>физкультурно-спортивными мероприятиями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в лагере (</w:t>
            </w:r>
            <w:proofErr w:type="gramStart"/>
            <w:r w:rsidRPr="00220A5A">
              <w:rPr>
                <w:rFonts w:ascii="Times New Roman" w:hAnsi="Times New Roman" w:cs="Times New Roman"/>
                <w:bCs/>
              </w:rPr>
              <w:t>А-Д</w:t>
            </w:r>
            <w:proofErr w:type="gramEnd"/>
            <w:r w:rsidRPr="00220A5A">
              <w:rPr>
                <w:rFonts w:ascii="Times New Roman" w:hAnsi="Times New Roman" w:cs="Times New Roman"/>
                <w:bCs/>
              </w:rPr>
              <w:t xml:space="preserve">) и </w:t>
            </w:r>
            <w:r w:rsidRPr="00220A5A">
              <w:rPr>
                <w:rFonts w:ascii="Times New Roman" w:hAnsi="Times New Roman" w:cs="Times New Roman"/>
              </w:rPr>
              <w:t>направлениями воспитательной работы</w:t>
            </w:r>
            <w:r w:rsidRPr="00220A5A">
              <w:rPr>
                <w:rFonts w:ascii="Times New Roman" w:hAnsi="Times New Roman" w:cs="Times New Roman"/>
                <w:bCs/>
              </w:rPr>
              <w:t xml:space="preserve"> (1-3), которые они преимущественно реализуют. </w:t>
            </w:r>
            <w:r w:rsidR="002F4CD2" w:rsidRPr="00220A5A">
              <w:rPr>
                <w:rFonts w:ascii="Times New Roman" w:eastAsia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  <w:r w:rsidR="002F4CD2">
              <w:rPr>
                <w:rFonts w:ascii="Times New Roman" w:eastAsia="Times New Roman" w:hAnsi="Times New Roman" w:cs="Times New Roman"/>
              </w:rPr>
              <w:t>.</w:t>
            </w:r>
          </w:p>
          <w:p w:rsidR="00852E3A" w:rsidRPr="00220A5A" w:rsidRDefault="00852E3A" w:rsidP="002F4CD2">
            <w:pPr>
              <w:spacing w:after="0" w:line="240" w:lineRule="auto"/>
              <w:ind w:firstLine="323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83"/>
              <w:gridCol w:w="2476"/>
              <w:gridCol w:w="10"/>
            </w:tblGrid>
            <w:tr w:rsidR="00852E3A" w:rsidRPr="00220A5A" w:rsidTr="00D7258A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Физкультурно-спортивные мероприятия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Направления воспитательной работы</w:t>
                  </w:r>
                </w:p>
              </w:tc>
            </w:tr>
            <w:tr w:rsidR="00852E3A" w:rsidRPr="00220A5A" w:rsidTr="00D7258A">
              <w:trPr>
                <w:gridAfter w:val="1"/>
                <w:wAfter w:w="10" w:type="dxa"/>
                <w:trHeight w:val="1424"/>
              </w:trPr>
              <w:tc>
                <w:tcPr>
                  <w:tcW w:w="278" w:type="dxa"/>
                  <w:vAlign w:val="center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Эстафета «Сила духа и сила мышц», посвященная Дню Победы (с элементами исторической реконструкции)</w:t>
                  </w:r>
                </w:p>
              </w:tc>
              <w:tc>
                <w:tcPr>
                  <w:tcW w:w="283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476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Гражданско-патриотическое воспитание</w:t>
                  </w:r>
                </w:p>
              </w:tc>
            </w:tr>
            <w:tr w:rsidR="00852E3A" w:rsidRPr="00220A5A" w:rsidTr="00D7258A">
              <w:trPr>
                <w:gridAfter w:val="1"/>
                <w:wAfter w:w="10" w:type="dxa"/>
                <w:trHeight w:val="1212"/>
              </w:trPr>
              <w:tc>
                <w:tcPr>
                  <w:tcW w:w="278" w:type="dxa"/>
                  <w:vAlign w:val="center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Турнир по волейболу между отрядами, сформированными из детей разных регионов и национальностей</w:t>
                  </w:r>
                </w:p>
              </w:tc>
              <w:tc>
                <w:tcPr>
                  <w:tcW w:w="283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220A5A">
                    <w:rPr>
                      <w:rFonts w:ascii="Times New Roman" w:eastAsia="Times New Roman" w:hAnsi="Times New Roman" w:cs="Times New Roman"/>
                    </w:rPr>
                    <w:t>Воспитание толерантности и гармонизация межнациональных отношений</w:t>
                  </w:r>
                </w:p>
              </w:tc>
            </w:tr>
            <w:tr w:rsidR="00852E3A" w:rsidRPr="00220A5A" w:rsidTr="00D7258A">
              <w:trPr>
                <w:gridAfter w:val="1"/>
                <w:wAfter w:w="10" w:type="dxa"/>
                <w:trHeight w:val="1268"/>
              </w:trPr>
              <w:tc>
                <w:tcPr>
                  <w:tcW w:w="278" w:type="dxa"/>
                  <w:vAlign w:val="center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 xml:space="preserve">Спортивно-познавательная игра «Правовой дозор» </w:t>
                  </w:r>
                </w:p>
              </w:tc>
              <w:tc>
                <w:tcPr>
                  <w:tcW w:w="283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476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Формирование правовых и нравственных ценностей, ЗОЖ</w:t>
                  </w:r>
                </w:p>
              </w:tc>
            </w:tr>
            <w:tr w:rsidR="00852E3A" w:rsidRPr="00220A5A" w:rsidTr="00D7258A">
              <w:trPr>
                <w:trHeight w:val="1275"/>
              </w:trPr>
              <w:tc>
                <w:tcPr>
                  <w:tcW w:w="278" w:type="dxa"/>
                  <w:vAlign w:val="center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2268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 xml:space="preserve">День национальных игр (народы России: лапта, городки, </w:t>
                  </w:r>
                  <w:proofErr w:type="spellStart"/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перетягивание</w:t>
                  </w:r>
                  <w:proofErr w:type="spellEnd"/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 xml:space="preserve"> каната)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  <w:tr w:rsidR="00852E3A" w:rsidRPr="00220A5A" w:rsidTr="00D7258A">
              <w:trPr>
                <w:trHeight w:val="648"/>
              </w:trPr>
              <w:tc>
                <w:tcPr>
                  <w:tcW w:w="278" w:type="dxa"/>
                  <w:vAlign w:val="center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2268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220A5A">
                    <w:rPr>
                      <w:rFonts w:ascii="Times New Roman" w:hAnsi="Times New Roman" w:cs="Times New Roman"/>
                      <w:lang w:bidi="ru-RU"/>
                    </w:rPr>
                    <w:t>Соревнование «Спорт вместо вредных привычек»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52E3A" w:rsidRPr="00220A5A" w:rsidRDefault="00852E3A" w:rsidP="002F4C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20A5A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5382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  <w:gridCol w:w="1078"/>
            </w:tblGrid>
            <w:tr w:rsidR="00852E3A" w:rsidRPr="00220A5A" w:rsidTr="00D7258A">
              <w:trPr>
                <w:trHeight w:val="130"/>
              </w:trPr>
              <w:tc>
                <w:tcPr>
                  <w:tcW w:w="1074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078" w:type="dxa"/>
                </w:tcPr>
                <w:p w:rsidR="00852E3A" w:rsidRPr="00220A5A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2C1C0B" w:rsidRPr="00220A5A" w:rsidTr="00D7258A">
              <w:trPr>
                <w:trHeight w:val="130"/>
              </w:trPr>
              <w:tc>
                <w:tcPr>
                  <w:tcW w:w="1074" w:type="dxa"/>
                </w:tcPr>
                <w:p w:rsidR="002C1C0B" w:rsidRPr="00220A5A" w:rsidRDefault="002C1C0B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2C1C0B" w:rsidRPr="00220A5A" w:rsidRDefault="002C1C0B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2C1C0B" w:rsidRPr="00220A5A" w:rsidRDefault="002C1C0B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2C1C0B" w:rsidRPr="00220A5A" w:rsidRDefault="002C1C0B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2C1C0B" w:rsidRPr="00220A5A" w:rsidRDefault="002C1C0B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852E3A" w:rsidRPr="00220A5A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А1Б2В3Г2Д3</w:t>
            </w:r>
          </w:p>
        </w:tc>
        <w:tc>
          <w:tcPr>
            <w:tcW w:w="2324" w:type="dxa"/>
          </w:tcPr>
          <w:p w:rsidR="002F4CD2" w:rsidRPr="00220A5A" w:rsidRDefault="002F4CD2" w:rsidP="002F4CD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236282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852E3A" w:rsidRPr="00220A5A" w:rsidRDefault="002F4CD2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52E3A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852E3A" w:rsidRPr="00220A5A" w:rsidRDefault="00852E3A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21</w:t>
            </w:r>
          </w:p>
        </w:tc>
        <w:tc>
          <w:tcPr>
            <w:tcW w:w="2191" w:type="dxa"/>
          </w:tcPr>
          <w:p w:rsidR="00F4654B" w:rsidRPr="00220A5A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F4654B" w:rsidRPr="00220A5A" w:rsidRDefault="00F4654B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-разработки плана и программы организации досуга и отдыха детей, подростков и молодежи; </w:t>
            </w:r>
          </w:p>
          <w:p w:rsidR="00F4654B" w:rsidRPr="00220A5A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F4654B" w:rsidRPr="00220A5A" w:rsidRDefault="00F4654B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-разрабатывать планы и программы организации досуга и отдыха детей, подростков и молодежи; </w:t>
            </w:r>
          </w:p>
          <w:p w:rsidR="00F4654B" w:rsidRPr="00220A5A" w:rsidRDefault="00F4654B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852E3A" w:rsidRPr="00220A5A" w:rsidRDefault="00F4654B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-основные подходы, направления и технологии работы по организации досуга и отдыха детей, подростков и молодежи</w:t>
            </w:r>
          </w:p>
        </w:tc>
        <w:tc>
          <w:tcPr>
            <w:tcW w:w="2246" w:type="dxa"/>
          </w:tcPr>
          <w:p w:rsidR="00852E3A" w:rsidRPr="00220A5A" w:rsidRDefault="00852E3A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 xml:space="preserve">Задание комбинированного типа с выбором </w:t>
            </w:r>
            <w:r w:rsidR="00F4654B" w:rsidRPr="00220A5A">
              <w:rPr>
                <w:rFonts w:ascii="Times New Roman" w:hAnsi="Times New Roman" w:cs="Times New Roman"/>
              </w:rPr>
              <w:t>нескольких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  <w:r w:rsidR="00236282">
              <w:rPr>
                <w:rFonts w:ascii="Times New Roman" w:hAnsi="Times New Roman" w:cs="Times New Roman"/>
              </w:rPr>
              <w:t xml:space="preserve">верных </w:t>
            </w:r>
            <w:r w:rsidRPr="00220A5A">
              <w:rPr>
                <w:rFonts w:ascii="Times New Roman" w:hAnsi="Times New Roman" w:cs="Times New Roman"/>
              </w:rPr>
              <w:t>ответ</w:t>
            </w:r>
            <w:r w:rsidR="00F4654B" w:rsidRPr="00220A5A">
              <w:rPr>
                <w:rFonts w:ascii="Times New Roman" w:hAnsi="Times New Roman" w:cs="Times New Roman"/>
              </w:rPr>
              <w:t xml:space="preserve">ов </w:t>
            </w:r>
            <w:r w:rsidRPr="00220A5A">
              <w:rPr>
                <w:rFonts w:ascii="Times New Roman" w:hAnsi="Times New Roman" w:cs="Times New Roman"/>
              </w:rPr>
              <w:t>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852E3A" w:rsidRPr="00220A5A" w:rsidRDefault="00F4654B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высокий</w:t>
            </w:r>
          </w:p>
        </w:tc>
        <w:tc>
          <w:tcPr>
            <w:tcW w:w="697" w:type="dxa"/>
          </w:tcPr>
          <w:p w:rsidR="00852E3A" w:rsidRPr="00220A5A" w:rsidRDefault="00852E3A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5</w:t>
            </w:r>
            <w:r w:rsidR="00F4654B" w:rsidRPr="00220A5A">
              <w:rPr>
                <w:rFonts w:ascii="Times New Roman" w:hAnsi="Times New Roman" w:cs="Times New Roman"/>
                <w:bCs/>
              </w:rPr>
              <w:t>-10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852E3A" w:rsidRPr="00220A5A" w:rsidRDefault="00F4654B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 w:rsidR="00472969" w:rsidRPr="00220A5A">
              <w:rPr>
                <w:rFonts w:ascii="Times New Roman" w:hAnsi="Times New Roman" w:cs="Times New Roman"/>
                <w:bCs/>
                <w:i/>
                <w:iCs/>
              </w:rPr>
              <w:t>е</w:t>
            </w: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 ответ</w:t>
            </w:r>
            <w:r w:rsidR="00472969" w:rsidRPr="00220A5A">
              <w:rPr>
                <w:rFonts w:ascii="Times New Roman" w:hAnsi="Times New Roman" w:cs="Times New Roman"/>
                <w:bCs/>
                <w:i/>
                <w:iCs/>
              </w:rPr>
              <w:t>ы</w:t>
            </w: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 и </w:t>
            </w:r>
            <w:r w:rsidR="002F4CD2"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236282" w:rsidRPr="00220A5A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2F4CD2"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</w:t>
            </w:r>
            <w:r w:rsidR="002F4CD2">
              <w:rPr>
                <w:rFonts w:ascii="Times New Roman" w:hAnsi="Times New Roman" w:cs="Times New Roman"/>
                <w:bCs/>
                <w:i/>
                <w:iCs/>
              </w:rPr>
              <w:t>ов.</w:t>
            </w:r>
          </w:p>
          <w:p w:rsidR="00852E3A" w:rsidRPr="00220A5A" w:rsidRDefault="00852E3A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52E3A" w:rsidRPr="00220A5A" w:rsidRDefault="00852E3A" w:rsidP="002F4CD2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Вы разрабатываете программу досуга для детей 10-12 лет в спортивно-оздоровительном лагере. Выберите</w:t>
            </w:r>
            <w:r w:rsidR="00F4654B" w:rsidRPr="00220A5A">
              <w:rPr>
                <w:rFonts w:ascii="Times New Roman" w:hAnsi="Times New Roman" w:cs="Times New Roman"/>
                <w:bCs/>
              </w:rPr>
              <w:t xml:space="preserve"> </w:t>
            </w:r>
            <w:r w:rsidRPr="00220A5A">
              <w:rPr>
                <w:rFonts w:ascii="Times New Roman" w:hAnsi="Times New Roman" w:cs="Times New Roman"/>
              </w:rPr>
              <w:t>два наиболее важных принципа</w:t>
            </w:r>
            <w:r w:rsidRPr="00220A5A">
              <w:rPr>
                <w:rFonts w:ascii="Times New Roman" w:hAnsi="Times New Roman" w:cs="Times New Roman"/>
                <w:bCs/>
              </w:rPr>
              <w:t>, которые должны быть учтены при организации досуга, и обоснуйте</w:t>
            </w:r>
            <w:r w:rsidR="00F4654B" w:rsidRPr="00220A5A">
              <w:rPr>
                <w:rFonts w:ascii="Times New Roman" w:hAnsi="Times New Roman" w:cs="Times New Roman"/>
                <w:bCs/>
              </w:rPr>
              <w:t xml:space="preserve"> свой выбор:</w:t>
            </w:r>
          </w:p>
          <w:p w:rsidR="00F4654B" w:rsidRPr="00220A5A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1. Принцип </w:t>
            </w:r>
            <w:r w:rsidRPr="00220A5A">
              <w:rPr>
                <w:rFonts w:ascii="Times New Roman" w:hAnsi="Times New Roman" w:cs="Times New Roman"/>
              </w:rPr>
              <w:t>непрерывности</w:t>
            </w:r>
            <w:r w:rsidRPr="00220A5A">
              <w:rPr>
                <w:rFonts w:ascii="Times New Roman" w:hAnsi="Times New Roman" w:cs="Times New Roman"/>
                <w:bCs/>
              </w:rPr>
              <w:t xml:space="preserve"> –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досуговая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 xml:space="preserve"> деятельность должна длиться весь день без перерывов.</w:t>
            </w:r>
          </w:p>
          <w:p w:rsidR="00F4654B" w:rsidRPr="00220A5A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2. Принцип добровольности и выбора – ребенок может выбирать занятия по интересам.</w:t>
            </w:r>
          </w:p>
          <w:p w:rsidR="00F4654B" w:rsidRPr="00220A5A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3. Принцип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соревновательности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 xml:space="preserve"> – все мероприятия должны иметь соревновательный характер.</w:t>
            </w:r>
          </w:p>
          <w:p w:rsidR="00F4654B" w:rsidRPr="00220A5A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4. Принцип смены деятельности – чередование активных и спокойных видов досуга (спорт, творчество, интеллектуальные игры)</w:t>
            </w:r>
          </w:p>
          <w:p w:rsidR="00F4654B" w:rsidRPr="00220A5A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4654B" w:rsidRPr="00220A5A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F4654B" w:rsidRPr="00220A5A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852E3A" w:rsidRPr="00220A5A" w:rsidRDefault="00F4654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24</w:t>
            </w:r>
          </w:p>
          <w:p w:rsidR="00F4654B" w:rsidRPr="00220A5A" w:rsidRDefault="00F4654B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Принцип добровольности и выбора уважает личность ребенка и повышает его мотивацию к участию. Принцип смены деятельности предотвращает переутомление и соответствует санитарно-гигиеническим требованиям к организации детского досуга</w:t>
            </w:r>
          </w:p>
        </w:tc>
        <w:tc>
          <w:tcPr>
            <w:tcW w:w="2324" w:type="dxa"/>
          </w:tcPr>
          <w:p w:rsidR="00F4654B" w:rsidRPr="002F4CD2" w:rsidRDefault="00F4654B" w:rsidP="002F4CD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236282" w:rsidRPr="00037116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852E3A" w:rsidRPr="00220A5A" w:rsidRDefault="00F4654B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C4620" w:rsidRPr="00220A5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C4620" w:rsidRPr="00220A5A" w:rsidRDefault="00DC4620" w:rsidP="00DF28A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220A5A">
              <w:rPr>
                <w:b/>
                <w:bCs/>
                <w:sz w:val="22"/>
                <w:szCs w:val="22"/>
              </w:rPr>
              <w:t>ПК 1.3. Организовывать и проводить физкультурно-оздоровительные и спортивно-массовые мероприятия</w:t>
            </w:r>
          </w:p>
          <w:p w:rsidR="00DC4620" w:rsidRPr="00220A5A" w:rsidRDefault="00DC462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C1C0B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2C1C0B" w:rsidRPr="00220A5A" w:rsidRDefault="002C1C0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22</w:t>
            </w:r>
          </w:p>
        </w:tc>
        <w:tc>
          <w:tcPr>
            <w:tcW w:w="2191" w:type="dxa"/>
          </w:tcPr>
          <w:p w:rsidR="002C1C0B" w:rsidRPr="00220A5A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2C1C0B" w:rsidRPr="00220A5A" w:rsidRDefault="002C1C0B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-планирования проведения физкультурно-оздоровительного или спортивно-массового мероприятия; </w:t>
            </w:r>
          </w:p>
          <w:p w:rsidR="002A3BED" w:rsidRPr="00220A5A" w:rsidRDefault="002A3BED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-проведения физкультурно-оздоровительного и спортивно-массового мероприятия; </w:t>
            </w:r>
          </w:p>
          <w:p w:rsidR="002C1C0B" w:rsidRPr="00220A5A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2C1C0B" w:rsidRPr="00220A5A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-организовывать и проводить торжественный церемониал физкультурно-оздоровительных и спортивно-массовых мероприятий;</w:t>
            </w:r>
          </w:p>
          <w:p w:rsidR="002C1C0B" w:rsidRPr="00220A5A" w:rsidRDefault="002C1C0B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2C1C0B" w:rsidRPr="00220A5A" w:rsidRDefault="002C1C0B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-технология организации и методика проведения </w:t>
            </w:r>
            <w:proofErr w:type="spellStart"/>
            <w:r w:rsidRPr="00220A5A">
              <w:rPr>
                <w:sz w:val="22"/>
                <w:szCs w:val="22"/>
              </w:rPr>
              <w:t>физкультурно</w:t>
            </w:r>
            <w:proofErr w:type="spellEnd"/>
            <w:r w:rsidRPr="00220A5A">
              <w:rPr>
                <w:sz w:val="22"/>
                <w:szCs w:val="22"/>
              </w:rPr>
              <w:t>-</w:t>
            </w:r>
          </w:p>
          <w:p w:rsidR="002C1C0B" w:rsidRPr="00220A5A" w:rsidRDefault="002C1C0B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оздоровительных и</w:t>
            </w:r>
            <w:r w:rsidR="0052707A">
              <w:rPr>
                <w:sz w:val="22"/>
                <w:szCs w:val="22"/>
              </w:rPr>
              <w:t xml:space="preserve"> спортивно-массовых мероприятий</w:t>
            </w:r>
          </w:p>
          <w:p w:rsidR="002C1C0B" w:rsidRPr="00220A5A" w:rsidRDefault="002C1C0B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6" w:type="dxa"/>
          </w:tcPr>
          <w:p w:rsidR="002C1C0B" w:rsidRPr="00220A5A" w:rsidRDefault="002C1C0B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2C1C0B" w:rsidRPr="00220A5A" w:rsidRDefault="002C1C0B" w:rsidP="005270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2C1C0B" w:rsidRPr="00220A5A" w:rsidRDefault="002C1C0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1-3</w:t>
            </w:r>
          </w:p>
          <w:p w:rsidR="002C1C0B" w:rsidRPr="00220A5A" w:rsidRDefault="002C1C0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2C1C0B" w:rsidRPr="00220A5A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</w:t>
            </w:r>
            <w:r w:rsidR="002A3BED" w:rsidRPr="00220A5A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2C1C0B" w:rsidRPr="00220A5A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C1C0B" w:rsidRPr="00220A5A" w:rsidRDefault="002C1C0B" w:rsidP="0052707A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Установите правильную последовательность </w:t>
            </w:r>
            <w:proofErr w:type="gramStart"/>
            <w:r w:rsidRPr="00220A5A">
              <w:rPr>
                <w:rFonts w:ascii="Times New Roman" w:hAnsi="Times New Roman" w:cs="Times New Roman"/>
              </w:rPr>
              <w:t xml:space="preserve">этапов проведения торжественного церемониала открытия школьного </w:t>
            </w:r>
            <w:r w:rsidR="00186DA1">
              <w:rPr>
                <w:rFonts w:ascii="Times New Roman" w:hAnsi="Times New Roman" w:cs="Times New Roman"/>
              </w:rPr>
              <w:t>Ф</w:t>
            </w:r>
            <w:r w:rsidRPr="00220A5A">
              <w:rPr>
                <w:rFonts w:ascii="Times New Roman" w:hAnsi="Times New Roman" w:cs="Times New Roman"/>
              </w:rPr>
              <w:t>естиваля</w:t>
            </w:r>
            <w:proofErr w:type="gramEnd"/>
            <w:r w:rsidRPr="00220A5A">
              <w:rPr>
                <w:rFonts w:ascii="Times New Roman" w:hAnsi="Times New Roman" w:cs="Times New Roman"/>
              </w:rPr>
              <w:t xml:space="preserve"> ГТО</w:t>
            </w:r>
            <w:r w:rsidRPr="00220A5A">
              <w:rPr>
                <w:rFonts w:ascii="Times New Roman" w:hAnsi="Times New Roman" w:cs="Times New Roman"/>
                <w:bCs/>
              </w:rPr>
              <w:t xml:space="preserve"> (от первого к последнему):</w:t>
            </w:r>
          </w:p>
          <w:p w:rsidR="002C1C0B" w:rsidRPr="00220A5A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A3BED" w:rsidRPr="00220A5A" w:rsidRDefault="002A3BED" w:rsidP="00DF28A9">
            <w:pPr>
              <w:pStyle w:val="a7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1.Приветственное слово директора школы</w:t>
            </w:r>
          </w:p>
          <w:p w:rsidR="002A3BED" w:rsidRPr="00220A5A" w:rsidRDefault="002A3BED" w:rsidP="00DF28A9">
            <w:pPr>
              <w:pStyle w:val="a7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2.Вынос флага РФ и исполнение гимна </w:t>
            </w:r>
          </w:p>
          <w:p w:rsidR="002A3BED" w:rsidRPr="00220A5A" w:rsidRDefault="002A3BED" w:rsidP="00DF28A9">
            <w:pPr>
              <w:pStyle w:val="a7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3.</w:t>
            </w:r>
            <w:r w:rsidR="002C1C0B" w:rsidRPr="00220A5A">
              <w:rPr>
                <w:rFonts w:ascii="Times New Roman" w:hAnsi="Times New Roman" w:cs="Times New Roman"/>
                <w:bCs/>
              </w:rPr>
              <w:t>Выступление главного судьи с напутственным словом</w:t>
            </w:r>
          </w:p>
          <w:p w:rsidR="002C1C0B" w:rsidRPr="00220A5A" w:rsidRDefault="002A3BED" w:rsidP="00DF28A9">
            <w:pPr>
              <w:pStyle w:val="a7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4.</w:t>
            </w:r>
            <w:r w:rsidR="002C1C0B" w:rsidRPr="00220A5A">
              <w:rPr>
                <w:rFonts w:ascii="Times New Roman" w:hAnsi="Times New Roman" w:cs="Times New Roman"/>
                <w:bCs/>
              </w:rPr>
              <w:t>Построение участников и команд</w:t>
            </w:r>
          </w:p>
          <w:p w:rsidR="002C1C0B" w:rsidRPr="00220A5A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C1C0B" w:rsidRPr="00220A5A" w:rsidRDefault="002C1C0B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2A3BED" w:rsidRPr="00220A5A" w:rsidTr="00D7258A">
              <w:tc>
                <w:tcPr>
                  <w:tcW w:w="1071" w:type="dxa"/>
                </w:tcPr>
                <w:p w:rsidR="002A3BED" w:rsidRPr="00220A5A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A3BED" w:rsidRPr="00220A5A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A3BED" w:rsidRPr="00220A5A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2A3BED" w:rsidRPr="00220A5A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C1C0B" w:rsidRPr="00220A5A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2C1C0B" w:rsidRPr="00220A5A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4213</w:t>
            </w:r>
          </w:p>
        </w:tc>
        <w:tc>
          <w:tcPr>
            <w:tcW w:w="2324" w:type="dxa"/>
          </w:tcPr>
          <w:p w:rsidR="0052707A" w:rsidRPr="00D1500B" w:rsidRDefault="0052707A" w:rsidP="005270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2C1C0B" w:rsidRPr="00220A5A" w:rsidRDefault="0052707A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2A3BED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2A3BED" w:rsidRPr="00220A5A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2191" w:type="dxa"/>
          </w:tcPr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2A3BED" w:rsidRPr="00220A5A" w:rsidRDefault="002A3BED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-проведения инструктажа по технике безопасности в процессе </w:t>
            </w:r>
            <w:r w:rsidRPr="00220A5A">
              <w:rPr>
                <w:sz w:val="22"/>
                <w:szCs w:val="22"/>
              </w:rPr>
              <w:lastRenderedPageBreak/>
              <w:t>организации и проведения физкультурно-оздоровительного и (или) спортивно-массового мероприятия;</w:t>
            </w:r>
          </w:p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-оценивать соответствие мест проведения, оборудования и инвентаря нормам техники безопасности;</w:t>
            </w:r>
          </w:p>
          <w:p w:rsidR="002A3BED" w:rsidRPr="00220A5A" w:rsidRDefault="002A3BE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2A3BED" w:rsidRPr="00220A5A" w:rsidRDefault="002A3BED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-техника безопасности, способы и приёмы предупреждения травматизма при проведении физкультурно-оздоровительных и спортивно-массовых мероприятий</w:t>
            </w:r>
          </w:p>
        </w:tc>
        <w:tc>
          <w:tcPr>
            <w:tcW w:w="2246" w:type="dxa"/>
          </w:tcPr>
          <w:p w:rsidR="002A3BED" w:rsidRPr="00220A5A" w:rsidRDefault="002A3BED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</w:tcPr>
          <w:p w:rsidR="002A3BED" w:rsidRPr="00220A5A" w:rsidRDefault="002A3BED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2A3BED" w:rsidRPr="00220A5A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1-3</w:t>
            </w:r>
          </w:p>
          <w:p w:rsidR="002A3BED" w:rsidRPr="00220A5A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A3BED" w:rsidRPr="00220A5A" w:rsidRDefault="002A3BED" w:rsidP="0052707A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Расположите в логическом порядке этапы проведения инструктажа по технике безопасности перед началом соревнований в рамках Фестиваля В</w:t>
            </w:r>
            <w:r w:rsidR="00186DA1">
              <w:rPr>
                <w:rFonts w:ascii="Times New Roman" w:hAnsi="Times New Roman" w:cs="Times New Roman"/>
                <w:bCs/>
              </w:rPr>
              <w:t>Ф</w:t>
            </w:r>
            <w:r w:rsidRPr="00220A5A">
              <w:rPr>
                <w:rFonts w:ascii="Times New Roman" w:hAnsi="Times New Roman" w:cs="Times New Roman"/>
                <w:bCs/>
              </w:rPr>
              <w:t>СК ГТО:</w:t>
            </w:r>
          </w:p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1. Подпись участников в журнале инструктажа</w:t>
            </w:r>
          </w:p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2. Проверка готовности мест проведения (беговая дорожка, сектор для прыжков)</w:t>
            </w:r>
          </w:p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3. Объявление правил поведения на время соревнований (запрет покидать сектор без разрешения)</w:t>
            </w:r>
          </w:p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4. Демонстрация безопасного выполнения упражнений (на примере)</w:t>
            </w:r>
          </w:p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A3BED" w:rsidRPr="00220A5A" w:rsidRDefault="002A3BED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2A3BED" w:rsidRPr="00220A5A" w:rsidTr="00D7258A">
              <w:tc>
                <w:tcPr>
                  <w:tcW w:w="1071" w:type="dxa"/>
                </w:tcPr>
                <w:p w:rsidR="002A3BED" w:rsidRPr="00220A5A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A3BED" w:rsidRPr="00220A5A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A3BED" w:rsidRPr="00220A5A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2A3BED" w:rsidRPr="00220A5A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A3BED" w:rsidRPr="00220A5A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2A3BED" w:rsidRPr="00220A5A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2341</w:t>
            </w:r>
          </w:p>
        </w:tc>
        <w:tc>
          <w:tcPr>
            <w:tcW w:w="2324" w:type="dxa"/>
          </w:tcPr>
          <w:p w:rsidR="0052707A" w:rsidRPr="00220A5A" w:rsidRDefault="0052707A" w:rsidP="0052707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2A3BED" w:rsidRPr="00220A5A" w:rsidRDefault="0052707A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472969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472969" w:rsidRPr="00220A5A" w:rsidRDefault="0047296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24</w:t>
            </w:r>
          </w:p>
        </w:tc>
        <w:tc>
          <w:tcPr>
            <w:tcW w:w="2191" w:type="dxa"/>
          </w:tcPr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472969" w:rsidRPr="00220A5A" w:rsidRDefault="00472969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-определения соответствия оборудования и инвентаря нормам техники безопасности </w:t>
            </w: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-оценивать соответствие мест проведения, оборудования и инвентаря нормам </w:t>
            </w:r>
            <w:r w:rsidRPr="00220A5A">
              <w:rPr>
                <w:rFonts w:ascii="Times New Roman" w:hAnsi="Times New Roman" w:cs="Times New Roman"/>
              </w:rPr>
              <w:lastRenderedPageBreak/>
              <w:t>техники безопасности;</w:t>
            </w:r>
          </w:p>
          <w:p w:rsidR="00472969" w:rsidRPr="00220A5A" w:rsidRDefault="00472969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472969" w:rsidRPr="00220A5A" w:rsidRDefault="00472969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-техника безопасности, способы и приёмы предупреждения травматизма при проведении физкультурно-оздоровительных и спортивно-массовых мероприятий</w:t>
            </w:r>
          </w:p>
        </w:tc>
        <w:tc>
          <w:tcPr>
            <w:tcW w:w="2246" w:type="dxa"/>
          </w:tcPr>
          <w:p w:rsidR="00472969" w:rsidRPr="00220A5A" w:rsidRDefault="00472969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нескольких </w:t>
            </w:r>
            <w:r w:rsidR="00236282">
              <w:rPr>
                <w:rFonts w:ascii="Times New Roman" w:hAnsi="Times New Roman" w:cs="Times New Roman"/>
              </w:rPr>
              <w:t xml:space="preserve">верных </w:t>
            </w:r>
            <w:r w:rsidRPr="00220A5A">
              <w:rPr>
                <w:rFonts w:ascii="Times New Roman" w:hAnsi="Times New Roman" w:cs="Times New Roman"/>
              </w:rPr>
              <w:t>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472969" w:rsidRPr="00220A5A" w:rsidRDefault="00472969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Повышенный  </w:t>
            </w:r>
          </w:p>
        </w:tc>
        <w:tc>
          <w:tcPr>
            <w:tcW w:w="697" w:type="dxa"/>
          </w:tcPr>
          <w:p w:rsidR="00472969" w:rsidRPr="00220A5A" w:rsidRDefault="00472969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52707A" w:rsidRPr="00220A5A" w:rsidRDefault="00472969" w:rsidP="005270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правильные ответы и </w:t>
            </w:r>
            <w:r w:rsidR="0052707A"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236282" w:rsidRPr="00220A5A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52707A"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</w:t>
            </w:r>
            <w:r w:rsidR="0052707A">
              <w:rPr>
                <w:rFonts w:ascii="Times New Roman" w:hAnsi="Times New Roman" w:cs="Times New Roman"/>
                <w:bCs/>
                <w:i/>
                <w:iCs/>
              </w:rPr>
              <w:t>ов.</w:t>
            </w: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Вы проводите осмотр спортивной площадки перед проведением </w:t>
            </w:r>
            <w:r w:rsidR="00186DA1">
              <w:rPr>
                <w:rFonts w:ascii="Times New Roman" w:hAnsi="Times New Roman" w:cs="Times New Roman"/>
                <w:bCs/>
              </w:rPr>
              <w:t>Ф</w:t>
            </w:r>
            <w:r w:rsidRPr="00220A5A">
              <w:rPr>
                <w:rFonts w:ascii="Times New Roman" w:hAnsi="Times New Roman" w:cs="Times New Roman"/>
                <w:bCs/>
              </w:rPr>
              <w:t xml:space="preserve">естиваля ГТО. Выберите </w:t>
            </w:r>
            <w:r w:rsidRPr="00220A5A">
              <w:rPr>
                <w:rFonts w:ascii="Times New Roman" w:hAnsi="Times New Roman" w:cs="Times New Roman"/>
              </w:rPr>
              <w:t>два условия</w:t>
            </w:r>
            <w:r w:rsidRPr="00220A5A">
              <w:rPr>
                <w:rFonts w:ascii="Times New Roman" w:hAnsi="Times New Roman" w:cs="Times New Roman"/>
                <w:bCs/>
              </w:rPr>
              <w:t xml:space="preserve">, при которых проведение мероприятия </w:t>
            </w:r>
            <w:r w:rsidRPr="00220A5A">
              <w:rPr>
                <w:rFonts w:ascii="Times New Roman" w:hAnsi="Times New Roman" w:cs="Times New Roman"/>
              </w:rPr>
              <w:t>НЕ допускается</w:t>
            </w:r>
            <w:r w:rsidRPr="00220A5A">
              <w:rPr>
                <w:rFonts w:ascii="Times New Roman" w:hAnsi="Times New Roman" w:cs="Times New Roman"/>
                <w:bCs/>
              </w:rPr>
              <w:t xml:space="preserve"> с точки зрения техники безопасности, и обоснуйте свой выбор:</w:t>
            </w:r>
          </w:p>
          <w:p w:rsidR="00236282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1. На беговой дорожке есть небольшие лужи после дождя (солнце выглянуло, через 20 минут высохнет)</w:t>
            </w: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2. </w:t>
            </w:r>
            <w:r w:rsidR="0021288D" w:rsidRPr="0021288D">
              <w:rPr>
                <w:rFonts w:ascii="Times New Roman" w:hAnsi="Times New Roman" w:cs="Times New Roman"/>
              </w:rPr>
              <w:t>В секторе для метания на земле лежат небольшие ветки</w:t>
            </w: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 xml:space="preserve"> 3. На турнике отсутствует антикоррозийное покрытие (есть ржавчина)</w:t>
            </w: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 4. В секторе для метания на расстоянии 15 м от зоны приземления стоит стационарная скамейка для зрителей</w:t>
            </w: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472969" w:rsidRPr="00220A5A" w:rsidRDefault="0047296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34</w:t>
            </w:r>
          </w:p>
          <w:p w:rsidR="00472969" w:rsidRPr="00220A5A" w:rsidRDefault="00472969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Ржавчина на турнике может привести к травме рук и снижению прочности конструкции. Скамейка в зоне приземления снаряда </w:t>
            </w:r>
            <w:proofErr w:type="gramStart"/>
            <w:r w:rsidRPr="00220A5A">
              <w:rPr>
                <w:rFonts w:ascii="Times New Roman" w:hAnsi="Times New Roman" w:cs="Times New Roman"/>
                <w:bCs/>
              </w:rPr>
              <w:t>–н</w:t>
            </w:r>
            <w:proofErr w:type="gramEnd"/>
            <w:r w:rsidRPr="00220A5A">
              <w:rPr>
                <w:rFonts w:ascii="Times New Roman" w:hAnsi="Times New Roman" w:cs="Times New Roman"/>
                <w:bCs/>
              </w:rPr>
              <w:t xml:space="preserve">арушение зон безопасности </w:t>
            </w:r>
          </w:p>
        </w:tc>
        <w:tc>
          <w:tcPr>
            <w:tcW w:w="2324" w:type="dxa"/>
          </w:tcPr>
          <w:p w:rsidR="0021288D" w:rsidRDefault="00472969" w:rsidP="005270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1б –</w:t>
            </w:r>
            <w:r w:rsidR="0021288D" w:rsidRPr="00037116">
              <w:rPr>
                <w:rFonts w:ascii="Times New Roman" w:hAnsi="Times New Roman" w:cs="Times New Roman"/>
              </w:rPr>
              <w:t xml:space="preserve"> полный правильный ответ</w:t>
            </w:r>
            <w:r w:rsidR="0021288D" w:rsidRPr="0052707A">
              <w:rPr>
                <w:rFonts w:ascii="Times New Roman" w:hAnsi="Times New Roman" w:cs="Times New Roman"/>
              </w:rPr>
              <w:t xml:space="preserve"> </w:t>
            </w:r>
          </w:p>
          <w:p w:rsidR="00472969" w:rsidRPr="00220A5A" w:rsidRDefault="00472969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707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472969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472969" w:rsidRPr="00220A5A" w:rsidRDefault="0047296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25</w:t>
            </w:r>
          </w:p>
        </w:tc>
        <w:tc>
          <w:tcPr>
            <w:tcW w:w="2191" w:type="dxa"/>
          </w:tcPr>
          <w:p w:rsidR="005C29B5" w:rsidRPr="00220A5A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472969" w:rsidRPr="00220A5A" w:rsidRDefault="005C29B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-анализа программ проведения физкультурно-оздоровительных или спортивно-массовых мероприятий</w:t>
            </w:r>
          </w:p>
          <w:p w:rsidR="005C29B5" w:rsidRPr="00220A5A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5C29B5" w:rsidRPr="00220A5A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-проводить и анализировать физкультурно-оздоровительные и спортивно-массовые мероприятия </w:t>
            </w:r>
          </w:p>
          <w:p w:rsidR="005C29B5" w:rsidRPr="00220A5A" w:rsidRDefault="005C29B5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220A5A">
              <w:rPr>
                <w:rFonts w:ascii="Times New Roman" w:hAnsi="Times New Roman" w:cs="Times New Roman"/>
              </w:rPr>
              <w:t xml:space="preserve"> </w:t>
            </w:r>
          </w:p>
          <w:p w:rsidR="005C29B5" w:rsidRPr="00220A5A" w:rsidRDefault="005C29B5" w:rsidP="00DF28A9">
            <w:pPr>
              <w:pStyle w:val="Default"/>
              <w:jc w:val="both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-подходы к анализу физкультурно-оздоровительных и спортивно-массовых мероприятий</w:t>
            </w:r>
          </w:p>
        </w:tc>
        <w:tc>
          <w:tcPr>
            <w:tcW w:w="2246" w:type="dxa"/>
          </w:tcPr>
          <w:p w:rsidR="00472969" w:rsidRPr="00220A5A" w:rsidRDefault="00472969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 xml:space="preserve">Задание комбинированного типа с выбором нескольких </w:t>
            </w:r>
            <w:r w:rsidR="0021288D">
              <w:rPr>
                <w:rFonts w:ascii="Times New Roman" w:hAnsi="Times New Roman" w:cs="Times New Roman"/>
              </w:rPr>
              <w:t xml:space="preserve">верных </w:t>
            </w:r>
            <w:r w:rsidRPr="00220A5A">
              <w:rPr>
                <w:rFonts w:ascii="Times New Roman" w:hAnsi="Times New Roman" w:cs="Times New Roman"/>
              </w:rPr>
              <w:t>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472969" w:rsidRPr="00220A5A" w:rsidRDefault="00472969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Повышенный  </w:t>
            </w:r>
          </w:p>
        </w:tc>
        <w:tc>
          <w:tcPr>
            <w:tcW w:w="697" w:type="dxa"/>
          </w:tcPr>
          <w:p w:rsidR="00472969" w:rsidRPr="00220A5A" w:rsidRDefault="00472969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52707A" w:rsidRPr="00220A5A" w:rsidRDefault="00472969" w:rsidP="005270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правильные ответы и </w:t>
            </w:r>
            <w:r w:rsidR="0052707A"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21288D" w:rsidRPr="00220A5A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52707A" w:rsidRPr="00220A5A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</w:t>
            </w:r>
            <w:r w:rsidR="0052707A">
              <w:rPr>
                <w:rFonts w:ascii="Times New Roman" w:hAnsi="Times New Roman" w:cs="Times New Roman"/>
                <w:bCs/>
                <w:i/>
                <w:iCs/>
              </w:rPr>
              <w:t>а.</w:t>
            </w:r>
          </w:p>
          <w:p w:rsidR="00472969" w:rsidRPr="00220A5A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5C29B5" w:rsidRPr="00220A5A" w:rsidRDefault="005C29B5" w:rsidP="0052707A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После проведения </w:t>
            </w:r>
            <w:r w:rsidR="00186DA1">
              <w:rPr>
                <w:rFonts w:ascii="Times New Roman" w:hAnsi="Times New Roman" w:cs="Times New Roman"/>
                <w:bCs/>
              </w:rPr>
              <w:t>Ф</w:t>
            </w:r>
            <w:r w:rsidRPr="00220A5A">
              <w:rPr>
                <w:rFonts w:ascii="Times New Roman" w:hAnsi="Times New Roman" w:cs="Times New Roman"/>
                <w:bCs/>
              </w:rPr>
              <w:t xml:space="preserve">естиваля ГТО Вы проводите самоанализ. Выберите </w:t>
            </w:r>
            <w:r w:rsidRPr="00220A5A">
              <w:rPr>
                <w:rFonts w:ascii="Times New Roman" w:hAnsi="Times New Roman" w:cs="Times New Roman"/>
              </w:rPr>
              <w:t>два наиболее информативных вопроса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для самоанализа, которые помогут улучшить будущие мероприятия, и обоснуйте выбор:</w:t>
            </w:r>
          </w:p>
          <w:p w:rsidR="005C29B5" w:rsidRPr="00220A5A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5C29B5" w:rsidRPr="00220A5A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1) Какая погода была в день проведения?</w:t>
            </w:r>
          </w:p>
          <w:p w:rsidR="005C29B5" w:rsidRPr="00220A5A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2) Какие этапы вызвали наибольшие затруднения у участников и почему?</w:t>
            </w:r>
          </w:p>
          <w:p w:rsidR="005C29B5" w:rsidRPr="00220A5A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3) Сколько родителей пришло посмотреть мероприятие?</w:t>
            </w:r>
          </w:p>
          <w:p w:rsidR="005C29B5" w:rsidRPr="00220A5A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 xml:space="preserve">4) Были ли сбои по </w:t>
            </w:r>
            <w:proofErr w:type="spellStart"/>
            <w:r w:rsidRPr="00220A5A">
              <w:rPr>
                <w:rFonts w:ascii="Times New Roman" w:hAnsi="Times New Roman" w:cs="Times New Roman"/>
                <w:bCs/>
              </w:rPr>
              <w:t>таймингу</w:t>
            </w:r>
            <w:proofErr w:type="spellEnd"/>
            <w:r w:rsidRPr="00220A5A">
              <w:rPr>
                <w:rFonts w:ascii="Times New Roman" w:hAnsi="Times New Roman" w:cs="Times New Roman"/>
                <w:bCs/>
              </w:rPr>
              <w:t xml:space="preserve"> (задержки, очереди) и как их устранить в следующий раз?</w:t>
            </w:r>
          </w:p>
        </w:tc>
        <w:tc>
          <w:tcPr>
            <w:tcW w:w="1984" w:type="dxa"/>
          </w:tcPr>
          <w:p w:rsidR="0052707A" w:rsidRDefault="0052707A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  <w:p w:rsidR="00472969" w:rsidRPr="00220A5A" w:rsidRDefault="005C29B5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Вопрос 2 помогает выявить слабые места в организации этапов и уровне подготовки участников, что позволяет скорректировать программу. Вопрос 4 нацелен на анализ временных потерь (очереди, задержки) – это ключевой показатель качества организации</w:t>
            </w:r>
          </w:p>
        </w:tc>
        <w:tc>
          <w:tcPr>
            <w:tcW w:w="2324" w:type="dxa"/>
          </w:tcPr>
          <w:p w:rsidR="0021288D" w:rsidRDefault="005C29B5" w:rsidP="002128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707A">
              <w:rPr>
                <w:rFonts w:ascii="Times New Roman" w:hAnsi="Times New Roman" w:cs="Times New Roman"/>
              </w:rPr>
              <w:t xml:space="preserve">1б – </w:t>
            </w:r>
            <w:r w:rsidR="0021288D" w:rsidRPr="00037116">
              <w:rPr>
                <w:rFonts w:ascii="Times New Roman" w:hAnsi="Times New Roman" w:cs="Times New Roman"/>
              </w:rPr>
              <w:t>полный правильный ответ</w:t>
            </w:r>
            <w:r w:rsidR="0021288D" w:rsidRPr="0052707A">
              <w:rPr>
                <w:rFonts w:ascii="Times New Roman" w:hAnsi="Times New Roman" w:cs="Times New Roman"/>
              </w:rPr>
              <w:t xml:space="preserve"> </w:t>
            </w:r>
          </w:p>
          <w:p w:rsidR="00472969" w:rsidRPr="00220A5A" w:rsidRDefault="005C29B5" w:rsidP="002128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707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C29B5" w:rsidRPr="00220A5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C29B5" w:rsidRPr="00220A5A" w:rsidRDefault="005C29B5" w:rsidP="00DF28A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220A5A">
              <w:rPr>
                <w:b/>
                <w:bCs/>
                <w:sz w:val="22"/>
                <w:szCs w:val="22"/>
              </w:rPr>
              <w:t>ПК 1.4. Организовывать деятельность волонтеров в области физической культуры и спорта</w:t>
            </w:r>
          </w:p>
          <w:p w:rsidR="005C29B5" w:rsidRPr="00220A5A" w:rsidRDefault="005C29B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32A73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E32A73" w:rsidRPr="00220A5A" w:rsidRDefault="00E32A73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2191" w:type="dxa"/>
          </w:tcPr>
          <w:p w:rsidR="00E32A73" w:rsidRPr="00220A5A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E32A73" w:rsidRPr="00220A5A" w:rsidRDefault="00E32A73" w:rsidP="00DF28A9">
            <w:pPr>
              <w:pStyle w:val="Defaul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-организации деятельности </w:t>
            </w:r>
            <w:r w:rsidRPr="00220A5A">
              <w:rPr>
                <w:sz w:val="22"/>
                <w:szCs w:val="22"/>
              </w:rPr>
              <w:lastRenderedPageBreak/>
              <w:t xml:space="preserve">волонтеров в области физической культуры и спорта </w:t>
            </w:r>
          </w:p>
          <w:p w:rsidR="00E32A73" w:rsidRPr="00220A5A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E32A73" w:rsidRPr="00220A5A" w:rsidRDefault="00E32A73" w:rsidP="00DF28A9">
            <w:pPr>
              <w:pStyle w:val="Defaul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 xml:space="preserve">-определять содержания и направления работы волонтеров в области физической культуры и спорта </w:t>
            </w:r>
          </w:p>
          <w:p w:rsidR="00E32A73" w:rsidRPr="00220A5A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E32A73" w:rsidRPr="00220A5A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-основы волонтёрской деятельности в области физической культуры и спорта и методику подготовки волонтёров</w:t>
            </w:r>
          </w:p>
        </w:tc>
        <w:tc>
          <w:tcPr>
            <w:tcW w:w="2246" w:type="dxa"/>
          </w:tcPr>
          <w:p w:rsidR="00E32A73" w:rsidRPr="00220A5A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</w:tcPr>
          <w:p w:rsidR="00E32A73" w:rsidRPr="00220A5A" w:rsidRDefault="00E32A73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E32A73" w:rsidRPr="00220A5A" w:rsidRDefault="00E32A73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1-3</w:t>
            </w:r>
          </w:p>
          <w:p w:rsidR="00E32A73" w:rsidRPr="00220A5A" w:rsidRDefault="00E32A73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E32A73" w:rsidRPr="00220A5A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E32A73" w:rsidRPr="00220A5A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E32A73" w:rsidRPr="00220A5A" w:rsidRDefault="00E32A73" w:rsidP="001A17B6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 xml:space="preserve">Установите правильную последовательность </w:t>
            </w:r>
            <w:r w:rsidRPr="00220A5A">
              <w:rPr>
                <w:rFonts w:ascii="Times New Roman" w:hAnsi="Times New Roman" w:cs="Times New Roman"/>
              </w:rPr>
              <w:t>этапов организации работы волонтеров</w:t>
            </w:r>
            <w:r w:rsidRPr="00220A5A">
              <w:rPr>
                <w:rFonts w:ascii="Times New Roman" w:hAnsi="Times New Roman" w:cs="Times New Roman"/>
                <w:bCs/>
              </w:rPr>
              <w:t xml:space="preserve"> на физкультурно-спортивном мероприятии (от первого к последнему):</w:t>
            </w:r>
          </w:p>
          <w:p w:rsidR="00E32A73" w:rsidRPr="00220A5A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E32A73" w:rsidRPr="00220A5A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1. Проведение инструктажа перед мероприятием</w:t>
            </w:r>
          </w:p>
          <w:p w:rsidR="00E32A73" w:rsidRPr="00220A5A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2. Набор и отбор кандидатов в волонтеры</w:t>
            </w:r>
          </w:p>
          <w:p w:rsidR="00E32A73" w:rsidRPr="00220A5A" w:rsidRDefault="0021288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E32A73" w:rsidRPr="00220A5A">
              <w:rPr>
                <w:rFonts w:ascii="Times New Roman" w:hAnsi="Times New Roman" w:cs="Times New Roman"/>
                <w:bCs/>
              </w:rPr>
              <w:t>. Обучение волонтеров (</w:t>
            </w:r>
            <w:r w:rsidR="00506154" w:rsidRPr="00220A5A">
              <w:rPr>
                <w:rFonts w:ascii="Times New Roman" w:hAnsi="Times New Roman" w:cs="Times New Roman"/>
                <w:bCs/>
              </w:rPr>
              <w:t>правила, навыки</w:t>
            </w:r>
            <w:r w:rsidR="00E32A73" w:rsidRPr="00220A5A">
              <w:rPr>
                <w:rFonts w:ascii="Times New Roman" w:hAnsi="Times New Roman" w:cs="Times New Roman"/>
                <w:bCs/>
              </w:rPr>
              <w:t>)</w:t>
            </w:r>
          </w:p>
          <w:p w:rsidR="00E32A73" w:rsidRPr="00220A5A" w:rsidRDefault="0021288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="00E32A73" w:rsidRPr="00220A5A">
              <w:rPr>
                <w:rFonts w:ascii="Times New Roman" w:hAnsi="Times New Roman" w:cs="Times New Roman"/>
                <w:bCs/>
              </w:rPr>
              <w:t>.</w:t>
            </w:r>
            <w:r w:rsidR="00E32A73" w:rsidRPr="00220A5A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</w:t>
            </w:r>
            <w:r w:rsidR="00E32A73" w:rsidRPr="00220A5A">
              <w:rPr>
                <w:rFonts w:ascii="Times New Roman" w:hAnsi="Times New Roman" w:cs="Times New Roman"/>
                <w:bCs/>
              </w:rPr>
              <w:t>Подведение итогов работы волонтеров после мероприятия</w:t>
            </w:r>
          </w:p>
          <w:p w:rsidR="00E32A73" w:rsidRPr="00220A5A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E32A73" w:rsidRPr="00220A5A" w:rsidRDefault="00E32A73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21288D" w:rsidRPr="00220A5A" w:rsidTr="00D7258A">
              <w:tc>
                <w:tcPr>
                  <w:tcW w:w="1071" w:type="dxa"/>
                </w:tcPr>
                <w:p w:rsidR="0021288D" w:rsidRPr="00220A5A" w:rsidRDefault="0021288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1288D" w:rsidRPr="00220A5A" w:rsidRDefault="0021288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1288D" w:rsidRPr="00220A5A" w:rsidRDefault="0021288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21288D" w:rsidRPr="00220A5A" w:rsidRDefault="0021288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32A73" w:rsidRPr="00220A5A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E32A73" w:rsidRPr="00220A5A" w:rsidRDefault="00506154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2</w:t>
            </w:r>
            <w:r w:rsidR="0021288D">
              <w:rPr>
                <w:rFonts w:ascii="Times New Roman" w:hAnsi="Times New Roman" w:cs="Times New Roman"/>
                <w:bCs/>
              </w:rPr>
              <w:t>3</w:t>
            </w:r>
            <w:r w:rsidRPr="00220A5A">
              <w:rPr>
                <w:rFonts w:ascii="Times New Roman" w:hAnsi="Times New Roman" w:cs="Times New Roman"/>
                <w:bCs/>
              </w:rPr>
              <w:t>1</w:t>
            </w:r>
            <w:r w:rsidR="0021288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324" w:type="dxa"/>
          </w:tcPr>
          <w:p w:rsidR="001A17B6" w:rsidRPr="00220A5A" w:rsidRDefault="001A17B6" w:rsidP="001A17B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E32A73" w:rsidRPr="00220A5A" w:rsidRDefault="001A17B6" w:rsidP="001A17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 xml:space="preserve">0б – остальные </w:t>
            </w:r>
            <w:r w:rsidRPr="00220A5A">
              <w:rPr>
                <w:rFonts w:ascii="Times New Roman" w:hAnsi="Times New Roman" w:cs="Times New Roman"/>
              </w:rPr>
              <w:lastRenderedPageBreak/>
              <w:t>случаи</w:t>
            </w:r>
          </w:p>
        </w:tc>
      </w:tr>
      <w:tr w:rsidR="00506154" w:rsidRPr="00220A5A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06154" w:rsidRPr="00220A5A" w:rsidRDefault="00506154" w:rsidP="00DF28A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220A5A">
              <w:rPr>
                <w:b/>
                <w:bCs/>
                <w:sz w:val="22"/>
                <w:szCs w:val="22"/>
              </w:rPr>
              <w:lastRenderedPageBreak/>
              <w:t>ПК 1.5. Организовывать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      </w:r>
          </w:p>
          <w:p w:rsidR="00506154" w:rsidRPr="00220A5A" w:rsidRDefault="00506154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86DA1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186DA1" w:rsidRPr="00220A5A" w:rsidRDefault="00186DA1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2191" w:type="dxa"/>
          </w:tcPr>
          <w:p w:rsidR="00186DA1" w:rsidRPr="00AF302C" w:rsidRDefault="00186DA1" w:rsidP="00186D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F302C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186DA1" w:rsidRPr="00AF302C" w:rsidRDefault="00186DA1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</w:rPr>
            </w:pPr>
            <w:r w:rsidRPr="00AF302C">
              <w:rPr>
                <w:rFonts w:ascii="Times New Roman" w:hAnsi="Times New Roman" w:cs="Times New Roman"/>
              </w:rPr>
              <w:t>-участия в проведении спортивного соревнования или мероприятий по выполнению населением нормативов испытаний (тестов);</w:t>
            </w:r>
          </w:p>
          <w:p w:rsidR="00186DA1" w:rsidRPr="00AF302C" w:rsidRDefault="00186DA1" w:rsidP="00186D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F302C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186DA1" w:rsidRPr="00AF302C" w:rsidRDefault="00186DA1" w:rsidP="00186DA1">
            <w:pPr>
              <w:pStyle w:val="Default"/>
              <w:jc w:val="both"/>
              <w:rPr>
                <w:sz w:val="22"/>
                <w:szCs w:val="22"/>
              </w:rPr>
            </w:pPr>
            <w:r w:rsidRPr="00AF302C">
              <w:rPr>
                <w:sz w:val="22"/>
                <w:szCs w:val="22"/>
              </w:rPr>
              <w:t xml:space="preserve">-планировать работу судейской коллегии; </w:t>
            </w:r>
          </w:p>
          <w:p w:rsidR="00186DA1" w:rsidRDefault="00186DA1" w:rsidP="00186DA1">
            <w:pPr>
              <w:pStyle w:val="Default"/>
              <w:jc w:val="both"/>
              <w:rPr>
                <w:sz w:val="22"/>
                <w:szCs w:val="22"/>
              </w:rPr>
            </w:pPr>
            <w:r w:rsidRPr="00AF302C">
              <w:rPr>
                <w:sz w:val="22"/>
                <w:szCs w:val="22"/>
              </w:rPr>
              <w:t xml:space="preserve">-оформлять документы при подготовке, организации и </w:t>
            </w:r>
            <w:r w:rsidRPr="00AF302C">
              <w:rPr>
                <w:sz w:val="22"/>
                <w:szCs w:val="22"/>
              </w:rPr>
              <w:lastRenderedPageBreak/>
              <w:t xml:space="preserve">проведении спортивных соревнований, мероприятий по выполнению населением норм всероссийского физкультурно-спортивного комплекса; </w:t>
            </w:r>
          </w:p>
          <w:p w:rsidR="00AF302C" w:rsidRP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20A5A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186DA1" w:rsidRPr="00AF302C" w:rsidRDefault="00186DA1" w:rsidP="00186DA1">
            <w:pPr>
              <w:pStyle w:val="Default"/>
              <w:jc w:val="both"/>
              <w:rPr>
                <w:sz w:val="22"/>
                <w:szCs w:val="22"/>
              </w:rPr>
            </w:pPr>
            <w:r w:rsidRPr="00AF302C">
              <w:rPr>
                <w:sz w:val="22"/>
                <w:szCs w:val="22"/>
              </w:rPr>
              <w:t xml:space="preserve">-основные положения всероссийского физкультурно-спортивного комплекса «Готов к труду и обороне»; </w:t>
            </w:r>
          </w:p>
          <w:p w:rsidR="00186DA1" w:rsidRPr="00AF302C" w:rsidRDefault="00186DA1" w:rsidP="00186DA1">
            <w:pPr>
              <w:pStyle w:val="Default"/>
              <w:jc w:val="both"/>
              <w:rPr>
                <w:sz w:val="22"/>
                <w:szCs w:val="22"/>
              </w:rPr>
            </w:pPr>
            <w:r w:rsidRPr="00AF302C">
              <w:rPr>
                <w:sz w:val="22"/>
                <w:szCs w:val="22"/>
              </w:rPr>
              <w:t xml:space="preserve">-порядок организации и регламент проведения мероприятия по выполнению населением нормативов испытаний (тестов); </w:t>
            </w:r>
          </w:p>
          <w:p w:rsidR="00186DA1" w:rsidRPr="00AF302C" w:rsidRDefault="00186DA1" w:rsidP="00186DA1">
            <w:pPr>
              <w:pStyle w:val="Default"/>
              <w:jc w:val="both"/>
              <w:rPr>
                <w:sz w:val="22"/>
                <w:szCs w:val="22"/>
              </w:rPr>
            </w:pPr>
            <w:r w:rsidRPr="00AF302C">
              <w:rPr>
                <w:sz w:val="22"/>
                <w:szCs w:val="22"/>
              </w:rPr>
              <w:t>-состав главной судейской коллегии по виду спорта, меропри</w:t>
            </w:r>
            <w:r w:rsidR="00AF302C">
              <w:rPr>
                <w:sz w:val="22"/>
                <w:szCs w:val="22"/>
              </w:rPr>
              <w:t>ятия и функции спортивных судей</w:t>
            </w:r>
            <w:r w:rsidRPr="00AF302C">
              <w:rPr>
                <w:sz w:val="22"/>
                <w:szCs w:val="22"/>
              </w:rPr>
              <w:t xml:space="preserve"> </w:t>
            </w:r>
          </w:p>
          <w:p w:rsidR="00186DA1" w:rsidRPr="00220A5A" w:rsidRDefault="00186DA1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6" w:type="dxa"/>
          </w:tcPr>
          <w:p w:rsidR="00186DA1" w:rsidRPr="00220A5A" w:rsidRDefault="00186DA1" w:rsidP="002D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</w:tcPr>
          <w:p w:rsidR="00186DA1" w:rsidRPr="00220A5A" w:rsidRDefault="00186DA1" w:rsidP="002D3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повышенный</w:t>
            </w:r>
          </w:p>
        </w:tc>
        <w:tc>
          <w:tcPr>
            <w:tcW w:w="697" w:type="dxa"/>
          </w:tcPr>
          <w:p w:rsidR="00186DA1" w:rsidRPr="00220A5A" w:rsidRDefault="00186DA1" w:rsidP="002D3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3-5</w:t>
            </w:r>
          </w:p>
          <w:p w:rsidR="00186DA1" w:rsidRPr="00220A5A" w:rsidRDefault="00186DA1" w:rsidP="002D3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186DA1" w:rsidRPr="00220A5A" w:rsidRDefault="00186DA1" w:rsidP="00186D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186DA1" w:rsidRDefault="00186DA1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186DA1" w:rsidRDefault="00186DA1" w:rsidP="00AF302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Cs w:val="24"/>
              </w:rPr>
            </w:pPr>
            <w:r w:rsidRPr="00186DA1">
              <w:rPr>
                <w:rFonts w:ascii="Times New Roman" w:hAnsi="Times New Roman" w:cs="Times New Roman"/>
                <w:szCs w:val="24"/>
              </w:rPr>
              <w:t>Установит</w:t>
            </w:r>
            <w:r w:rsidR="00AF302C">
              <w:rPr>
                <w:rFonts w:ascii="Times New Roman" w:hAnsi="Times New Roman" w:cs="Times New Roman"/>
                <w:szCs w:val="24"/>
              </w:rPr>
              <w:t xml:space="preserve">е правильную последовательность </w:t>
            </w:r>
            <w:r w:rsidRPr="00186DA1">
              <w:rPr>
                <w:rFonts w:ascii="Times New Roman" w:hAnsi="Times New Roman" w:cs="Times New Roman"/>
                <w:szCs w:val="24"/>
              </w:rPr>
              <w:t>действий главного секретаря</w:t>
            </w:r>
            <w:r w:rsidR="00AF302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86DA1">
              <w:rPr>
                <w:rFonts w:ascii="Times New Roman" w:hAnsi="Times New Roman" w:cs="Times New Roman"/>
                <w:szCs w:val="24"/>
              </w:rPr>
              <w:t xml:space="preserve">при проведении муниципального этапа </w:t>
            </w:r>
            <w:r>
              <w:rPr>
                <w:rFonts w:ascii="Times New Roman" w:hAnsi="Times New Roman" w:cs="Times New Roman"/>
                <w:szCs w:val="24"/>
              </w:rPr>
              <w:t>Ф</w:t>
            </w:r>
            <w:r w:rsidRPr="00186DA1">
              <w:rPr>
                <w:rFonts w:ascii="Times New Roman" w:hAnsi="Times New Roman" w:cs="Times New Roman"/>
                <w:szCs w:val="24"/>
              </w:rPr>
              <w:t>естиваля ГТО (от первого к последнему)</w:t>
            </w:r>
            <w:r w:rsidR="00AF302C">
              <w:rPr>
                <w:rFonts w:ascii="Times New Roman" w:hAnsi="Times New Roman" w:cs="Times New Roman"/>
                <w:szCs w:val="24"/>
              </w:rPr>
              <w:t>:</w:t>
            </w:r>
          </w:p>
          <w:p w:rsid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AF302C">
              <w:rPr>
                <w:rFonts w:ascii="Times New Roman" w:hAnsi="Times New Roman" w:cs="Times New Roman"/>
              </w:rPr>
              <w:t xml:space="preserve"> Подготовка бланков стартовых протоколов до начала мероприятия</w:t>
            </w:r>
          </w:p>
          <w:p w:rsid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AF302C">
              <w:rPr>
                <w:rFonts w:ascii="Times New Roman" w:hAnsi="Times New Roman" w:cs="Times New Roman"/>
              </w:rPr>
              <w:t xml:space="preserve"> Внесение результатов участников в сводный протокол после завершения всех видов испытаний</w:t>
            </w:r>
          </w:p>
          <w:p w:rsid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AF302C">
              <w:rPr>
                <w:rFonts w:ascii="Times New Roman" w:hAnsi="Times New Roman" w:cs="Times New Roman"/>
              </w:rPr>
              <w:t xml:space="preserve"> Фиксация результатов участников в протоколах во время каждого вида испытаний</w:t>
            </w:r>
          </w:p>
          <w:p w:rsid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AF302C">
              <w:rPr>
                <w:rFonts w:ascii="Times New Roman" w:hAnsi="Times New Roman" w:cs="Times New Roman"/>
              </w:rPr>
              <w:t xml:space="preserve"> Оформление итогового отчета и сдача в организационный комитет</w:t>
            </w:r>
          </w:p>
          <w:p w:rsid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AF302C">
              <w:rPr>
                <w:rFonts w:ascii="Times New Roman" w:hAnsi="Times New Roman" w:cs="Times New Roman"/>
              </w:rPr>
              <w:t xml:space="preserve"> Подготовка бланков финальных протоколов для награждения</w:t>
            </w:r>
          </w:p>
          <w:p w:rsid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302C" w:rsidRPr="00220A5A" w:rsidRDefault="00AF302C" w:rsidP="00AF3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  <w:gridCol w:w="1072"/>
            </w:tblGrid>
            <w:tr w:rsidR="00AF302C" w:rsidRPr="00220A5A" w:rsidTr="002D3CD4">
              <w:tc>
                <w:tcPr>
                  <w:tcW w:w="1071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F302C" w:rsidRP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302C" w:rsidRPr="00186DA1" w:rsidRDefault="00AF302C" w:rsidP="00AF302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6DA1" w:rsidRPr="00220A5A" w:rsidRDefault="00AF302C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13524</w:t>
            </w:r>
          </w:p>
        </w:tc>
        <w:tc>
          <w:tcPr>
            <w:tcW w:w="2324" w:type="dxa"/>
          </w:tcPr>
          <w:p w:rsidR="00AF302C" w:rsidRPr="00220A5A" w:rsidRDefault="00AF302C" w:rsidP="00AF302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1б</w:t>
            </w:r>
            <w:r w:rsidRPr="004433A0">
              <w:rPr>
                <w:rFonts w:ascii="Times New Roman" w:hAnsi="Times New Roman" w:cs="Times New Roman"/>
              </w:rPr>
              <w:t xml:space="preserve"> –</w:t>
            </w:r>
            <w:r w:rsidR="004433A0" w:rsidRPr="004433A0">
              <w:rPr>
                <w:rFonts w:ascii="Times New Roman" w:hAnsi="Times New Roman" w:cs="Times New Roman"/>
              </w:rPr>
              <w:t xml:space="preserve"> с</w:t>
            </w:r>
            <w:r w:rsidR="004433A0">
              <w:rPr>
                <w:rFonts w:ascii="Times New Roman" w:hAnsi="Times New Roman" w:cs="Times New Roman"/>
              </w:rPr>
              <w:t>овпадение с верным ответом</w:t>
            </w:r>
          </w:p>
          <w:p w:rsidR="00186DA1" w:rsidRPr="00220A5A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AF302C" w:rsidRPr="00220A5A" w:rsidTr="00267BEB">
        <w:trPr>
          <w:gridAfter w:val="1"/>
          <w:wAfter w:w="11" w:type="dxa"/>
          <w:trHeight w:val="1617"/>
          <w:jc w:val="center"/>
        </w:trPr>
        <w:tc>
          <w:tcPr>
            <w:tcW w:w="463" w:type="dxa"/>
          </w:tcPr>
          <w:p w:rsidR="00AF302C" w:rsidRPr="00220A5A" w:rsidRDefault="00AF302C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28</w:t>
            </w:r>
          </w:p>
        </w:tc>
        <w:tc>
          <w:tcPr>
            <w:tcW w:w="2191" w:type="dxa"/>
          </w:tcPr>
          <w:p w:rsidR="00AF302C" w:rsidRP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F302C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AF302C" w:rsidRP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302C">
              <w:rPr>
                <w:rFonts w:ascii="Times New Roman" w:hAnsi="Times New Roman" w:cs="Times New Roman"/>
              </w:rPr>
              <w:t>-пользоваться контрольно- измерительными приборами;</w:t>
            </w:r>
          </w:p>
          <w:p w:rsidR="00AF302C" w:rsidRPr="00AF302C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F302C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AF302C" w:rsidRPr="00220A5A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F302C">
              <w:rPr>
                <w:rFonts w:ascii="Times New Roman" w:hAnsi="Times New Roman" w:cs="Times New Roman"/>
              </w:rPr>
              <w:t>-правила видов спорта, в соответствии с которыми проводятся спортивные соревнования по выполнению населением различных возрастных групп нормативов испытаний (тестов)</w:t>
            </w:r>
          </w:p>
        </w:tc>
        <w:tc>
          <w:tcPr>
            <w:tcW w:w="2246" w:type="dxa"/>
          </w:tcPr>
          <w:p w:rsidR="00AF302C" w:rsidRPr="00220A5A" w:rsidRDefault="00AF302C" w:rsidP="002D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AF302C" w:rsidRPr="00220A5A" w:rsidRDefault="00AF302C" w:rsidP="00AF302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F302C" w:rsidRPr="00220A5A" w:rsidRDefault="00AF302C" w:rsidP="002D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1-3 мин</w:t>
            </w:r>
          </w:p>
        </w:tc>
        <w:tc>
          <w:tcPr>
            <w:tcW w:w="5670" w:type="dxa"/>
          </w:tcPr>
          <w:p w:rsidR="00AF302C" w:rsidRPr="00220A5A" w:rsidRDefault="00AF302C" w:rsidP="00AF30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AF302C" w:rsidRPr="00220A5A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302C" w:rsidRPr="0021288D" w:rsidRDefault="00AF302C" w:rsidP="00AF302C">
            <w:pPr>
              <w:pStyle w:val="ds-markdown-paragraph"/>
              <w:shd w:val="clear" w:color="auto" w:fill="FFFFFF"/>
              <w:spacing w:before="0" w:beforeAutospacing="0" w:after="0" w:afterAutospacing="0"/>
              <w:ind w:firstLine="323"/>
              <w:jc w:val="both"/>
              <w:rPr>
                <w:color w:val="0F1115"/>
                <w:sz w:val="22"/>
                <w:szCs w:val="22"/>
              </w:rPr>
            </w:pPr>
            <w:r w:rsidRPr="0021288D">
              <w:rPr>
                <w:color w:val="0F1115"/>
                <w:sz w:val="22"/>
                <w:szCs w:val="22"/>
              </w:rPr>
              <w:t xml:space="preserve">Для объективной оценки результатов тестирования по нормативам ВФСК ГТО необходимо правильно использовать контрольно-измерительные приборы. </w:t>
            </w:r>
          </w:p>
          <w:p w:rsidR="00AF302C" w:rsidRPr="0021288D" w:rsidRDefault="00AF302C" w:rsidP="00AF302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21288D">
              <w:rPr>
                <w:rFonts w:ascii="Times New Roman" w:hAnsi="Times New Roman" w:cs="Times New Roman"/>
                <w:bCs/>
              </w:rPr>
              <w:t xml:space="preserve">Установите соответствие между </w:t>
            </w:r>
            <w:r w:rsidR="00C83861" w:rsidRPr="0021288D">
              <w:rPr>
                <w:rFonts w:ascii="Times New Roman" w:hAnsi="Times New Roman" w:cs="Times New Roman"/>
              </w:rPr>
              <w:t xml:space="preserve">тестом </w:t>
            </w:r>
            <w:r w:rsidR="00C83861" w:rsidRPr="0021288D">
              <w:rPr>
                <w:rFonts w:ascii="Times New Roman" w:hAnsi="Times New Roman" w:cs="Times New Roman"/>
                <w:color w:val="0F1115"/>
              </w:rPr>
              <w:t>ВФСК ГТ</w:t>
            </w:r>
            <w:proofErr w:type="gramStart"/>
            <w:r w:rsidR="00C83861" w:rsidRPr="0021288D">
              <w:rPr>
                <w:rFonts w:ascii="Times New Roman" w:hAnsi="Times New Roman" w:cs="Times New Roman"/>
                <w:color w:val="0F1115"/>
              </w:rPr>
              <w:t>О</w:t>
            </w:r>
            <w:r w:rsidR="00C83861" w:rsidRPr="0021288D">
              <w:rPr>
                <w:rFonts w:ascii="Times New Roman" w:hAnsi="Times New Roman" w:cs="Times New Roman"/>
                <w:bCs/>
              </w:rPr>
              <w:t>(</w:t>
            </w:r>
            <w:proofErr w:type="gramEnd"/>
            <w:r w:rsidR="00C83861" w:rsidRPr="0021288D">
              <w:rPr>
                <w:rFonts w:ascii="Times New Roman" w:hAnsi="Times New Roman" w:cs="Times New Roman"/>
                <w:bCs/>
              </w:rPr>
              <w:t>А-Д) и</w:t>
            </w:r>
            <w:r w:rsidR="00C83861" w:rsidRPr="0021288D">
              <w:rPr>
                <w:rFonts w:ascii="Times New Roman" w:hAnsi="Times New Roman" w:cs="Times New Roman"/>
              </w:rPr>
              <w:t xml:space="preserve"> </w:t>
            </w:r>
            <w:r w:rsidR="00E32D2A" w:rsidRPr="0021288D">
              <w:rPr>
                <w:rFonts w:ascii="Times New Roman" w:hAnsi="Times New Roman" w:cs="Times New Roman"/>
              </w:rPr>
              <w:t>измерительным прибором, с помощью которого определяется результат</w:t>
            </w:r>
            <w:r w:rsidR="00E32D2A" w:rsidRPr="0021288D">
              <w:rPr>
                <w:rFonts w:ascii="Times New Roman" w:hAnsi="Times New Roman" w:cs="Times New Roman"/>
                <w:bCs/>
              </w:rPr>
              <w:t xml:space="preserve"> (1-</w:t>
            </w:r>
            <w:r w:rsidR="00C83861" w:rsidRPr="0021288D">
              <w:rPr>
                <w:rFonts w:ascii="Times New Roman" w:hAnsi="Times New Roman" w:cs="Times New Roman"/>
                <w:bCs/>
              </w:rPr>
              <w:t>3</w:t>
            </w:r>
            <w:r w:rsidR="00E32D2A" w:rsidRPr="0021288D">
              <w:rPr>
                <w:rFonts w:ascii="Times New Roman" w:hAnsi="Times New Roman" w:cs="Times New Roman"/>
                <w:bCs/>
              </w:rPr>
              <w:t xml:space="preserve">). </w:t>
            </w:r>
            <w:r w:rsidRPr="0021288D">
              <w:rPr>
                <w:rFonts w:ascii="Times New Roman" w:eastAsia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AF302C" w:rsidRPr="00220A5A" w:rsidRDefault="00AF302C" w:rsidP="00AF302C">
            <w:pPr>
              <w:spacing w:after="0" w:line="240" w:lineRule="auto"/>
              <w:ind w:firstLine="323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324"/>
              <w:gridCol w:w="2435"/>
              <w:gridCol w:w="10"/>
            </w:tblGrid>
            <w:tr w:rsidR="00AF302C" w:rsidRPr="00C83861" w:rsidTr="00E32D2A">
              <w:trPr>
                <w:trHeight w:val="479"/>
              </w:trPr>
              <w:tc>
                <w:tcPr>
                  <w:tcW w:w="2546" w:type="dxa"/>
                  <w:gridSpan w:val="2"/>
                  <w:vAlign w:val="center"/>
                </w:tcPr>
                <w:p w:rsidR="00AF302C" w:rsidRPr="00C83861" w:rsidRDefault="00E32D2A" w:rsidP="00E32D2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</w:rPr>
                    <w:t xml:space="preserve">Тест </w:t>
                  </w:r>
                  <w:r w:rsidRPr="00C83861">
                    <w:rPr>
                      <w:rFonts w:ascii="Times New Roman" w:hAnsi="Times New Roman" w:cs="Times New Roman"/>
                      <w:color w:val="0F1115"/>
                    </w:rPr>
                    <w:t>ВФСК ГТО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AF302C" w:rsidRPr="00C83861" w:rsidRDefault="00E32D2A" w:rsidP="00E32D2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</w:rPr>
                    <w:t>Измерительный прибор</w:t>
                  </w:r>
                </w:p>
              </w:tc>
            </w:tr>
            <w:tr w:rsidR="00AF302C" w:rsidRPr="00C83861" w:rsidTr="00C83861">
              <w:trPr>
                <w:gridAfter w:val="1"/>
                <w:wAfter w:w="10" w:type="dxa"/>
                <w:trHeight w:val="543"/>
              </w:trPr>
              <w:tc>
                <w:tcPr>
                  <w:tcW w:w="278" w:type="dxa"/>
                  <w:vAlign w:val="center"/>
                </w:tcPr>
                <w:p w:rsidR="00AF302C" w:rsidRPr="00C8386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AF302C" w:rsidRPr="00C83861" w:rsidRDefault="00E32D2A" w:rsidP="00E32D2A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C83861"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  <w:t>Бег на 60 м</w:t>
                  </w:r>
                  <w:r w:rsidRPr="00C83861">
                    <w:rPr>
                      <w:rFonts w:ascii="Times New Roman" w:hAnsi="Times New Roman" w:cs="Times New Roman"/>
                      <w:lang w:bidi="ru-RU"/>
                    </w:rPr>
                    <w:t xml:space="preserve"> </w:t>
                  </w:r>
                </w:p>
              </w:tc>
              <w:tc>
                <w:tcPr>
                  <w:tcW w:w="324" w:type="dxa"/>
                </w:tcPr>
                <w:p w:rsidR="00AF302C" w:rsidRPr="00C8386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C83861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435" w:type="dxa"/>
                </w:tcPr>
                <w:p w:rsidR="00AF302C" w:rsidRPr="00C83861" w:rsidRDefault="00E32D2A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  <w:lang w:bidi="ru-RU"/>
                    </w:rPr>
                    <w:t>Секундомер</w:t>
                  </w:r>
                </w:p>
              </w:tc>
            </w:tr>
            <w:tr w:rsidR="00AF302C" w:rsidRPr="00C83861" w:rsidTr="00C83861">
              <w:trPr>
                <w:gridAfter w:val="1"/>
                <w:wAfter w:w="10" w:type="dxa"/>
                <w:trHeight w:val="977"/>
              </w:trPr>
              <w:tc>
                <w:tcPr>
                  <w:tcW w:w="278" w:type="dxa"/>
                  <w:vAlign w:val="center"/>
                </w:tcPr>
                <w:p w:rsidR="00AF302C" w:rsidRPr="00C8386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AF302C" w:rsidRPr="00C83861" w:rsidRDefault="00E32D2A" w:rsidP="00C8386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C83861"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  <w:t>Подтягивание из виса на высокой перекладине</w:t>
                  </w:r>
                </w:p>
              </w:tc>
              <w:tc>
                <w:tcPr>
                  <w:tcW w:w="324" w:type="dxa"/>
                </w:tcPr>
                <w:p w:rsidR="00AF302C" w:rsidRPr="00C8386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C83861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435" w:type="dxa"/>
                </w:tcPr>
                <w:p w:rsidR="00AF302C" w:rsidRPr="00C83861" w:rsidRDefault="00E32D2A" w:rsidP="002D3CD4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  <w:lang w:bidi="ru-RU"/>
                    </w:rPr>
                    <w:t>Сантиметровая рулетка</w:t>
                  </w:r>
                </w:p>
              </w:tc>
            </w:tr>
            <w:tr w:rsidR="00AF302C" w:rsidRPr="00C83861" w:rsidTr="00C83861">
              <w:trPr>
                <w:gridAfter w:val="1"/>
                <w:wAfter w:w="10" w:type="dxa"/>
                <w:trHeight w:val="848"/>
              </w:trPr>
              <w:tc>
                <w:tcPr>
                  <w:tcW w:w="278" w:type="dxa"/>
                  <w:vAlign w:val="center"/>
                </w:tcPr>
                <w:p w:rsidR="00AF302C" w:rsidRPr="00C8386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AF302C" w:rsidRPr="00C83861" w:rsidRDefault="00E32D2A" w:rsidP="00C8386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C83861"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  <w:t>Прыжок в длину с места</w:t>
                  </w:r>
                </w:p>
              </w:tc>
              <w:tc>
                <w:tcPr>
                  <w:tcW w:w="324" w:type="dxa"/>
                </w:tcPr>
                <w:p w:rsidR="00AF302C" w:rsidRPr="00C8386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C83861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435" w:type="dxa"/>
                </w:tcPr>
                <w:p w:rsidR="00AF302C" w:rsidRPr="00C83861" w:rsidRDefault="00E32D2A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C83861">
                    <w:rPr>
                      <w:rFonts w:ascii="Times New Roman" w:hAnsi="Times New Roman" w:cs="Times New Roman"/>
                      <w:lang w:bidi="ru-RU"/>
                    </w:rPr>
                    <w:t>Счетчик повторений</w:t>
                  </w:r>
                </w:p>
              </w:tc>
            </w:tr>
            <w:tr w:rsidR="00C83861" w:rsidRPr="00C83861" w:rsidTr="00C83861">
              <w:trPr>
                <w:trHeight w:val="549"/>
              </w:trPr>
              <w:tc>
                <w:tcPr>
                  <w:tcW w:w="278" w:type="dxa"/>
                  <w:vAlign w:val="center"/>
                </w:tcPr>
                <w:p w:rsidR="00C83861" w:rsidRPr="00C83861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C83861" w:rsidRPr="00C83861" w:rsidRDefault="00C83861" w:rsidP="00C8386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C83861">
                    <w:rPr>
                      <w:rFonts w:ascii="Times New Roman" w:hAnsi="Times New Roman" w:cs="Times New Roman"/>
                      <w:lang w:bidi="ru-RU"/>
                    </w:rPr>
                    <w:t xml:space="preserve">Бег на 2000м 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C83861" w:rsidRPr="00C83861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  <w:tr w:rsidR="00AF302C" w:rsidRPr="00C83861" w:rsidTr="002D3CD4">
              <w:trPr>
                <w:trHeight w:val="648"/>
              </w:trPr>
              <w:tc>
                <w:tcPr>
                  <w:tcW w:w="278" w:type="dxa"/>
                  <w:vAlign w:val="center"/>
                </w:tcPr>
                <w:p w:rsidR="00AF302C" w:rsidRPr="00C8386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2268" w:type="dxa"/>
                </w:tcPr>
                <w:p w:rsidR="00AF302C" w:rsidRPr="00C83861" w:rsidRDefault="00C83861" w:rsidP="00C838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83861">
                    <w:rPr>
                      <w:rFonts w:ascii="Times New Roman" w:hAnsi="Times New Roman" w:cs="Times New Roman"/>
                    </w:rPr>
                    <w:t>Сгибание и разгибание рук в упоре лёжа на полу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AF302C" w:rsidRPr="00C8386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AF302C" w:rsidRPr="00220A5A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302C" w:rsidRPr="00220A5A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302C" w:rsidRPr="00220A5A" w:rsidRDefault="00AF302C" w:rsidP="00AF30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20A5A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5382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  <w:gridCol w:w="1078"/>
            </w:tblGrid>
            <w:tr w:rsidR="00AF302C" w:rsidRPr="00220A5A" w:rsidTr="002D3CD4">
              <w:trPr>
                <w:trHeight w:val="130"/>
              </w:trPr>
              <w:tc>
                <w:tcPr>
                  <w:tcW w:w="1074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078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20A5A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AF302C" w:rsidRPr="00220A5A" w:rsidTr="002D3CD4">
              <w:trPr>
                <w:trHeight w:val="130"/>
              </w:trPr>
              <w:tc>
                <w:tcPr>
                  <w:tcW w:w="1074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AF302C" w:rsidRPr="00220A5A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F302C" w:rsidRDefault="00AF302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F302C" w:rsidRPr="00220A5A" w:rsidRDefault="00AF302C" w:rsidP="00AF302C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bCs/>
              </w:rPr>
            </w:pPr>
          </w:p>
        </w:tc>
        <w:tc>
          <w:tcPr>
            <w:tcW w:w="1984" w:type="dxa"/>
          </w:tcPr>
          <w:p w:rsidR="00AF302C" w:rsidRPr="00220A5A" w:rsidRDefault="00C83861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А1Б3В2Г1Д3</w:t>
            </w:r>
          </w:p>
        </w:tc>
        <w:tc>
          <w:tcPr>
            <w:tcW w:w="2324" w:type="dxa"/>
          </w:tcPr>
          <w:p w:rsidR="00C83861" w:rsidRPr="00220A5A" w:rsidRDefault="00C83861" w:rsidP="00C838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21288D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AF302C" w:rsidRPr="00220A5A" w:rsidRDefault="00C83861" w:rsidP="00C838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83861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83861" w:rsidRPr="00220A5A" w:rsidRDefault="00C83861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29</w:t>
            </w:r>
          </w:p>
        </w:tc>
        <w:tc>
          <w:tcPr>
            <w:tcW w:w="2191" w:type="dxa"/>
          </w:tcPr>
          <w:p w:rsidR="00C83861" w:rsidRPr="00AF302C" w:rsidRDefault="00C83861" w:rsidP="00C838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F302C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C83861" w:rsidRPr="007D411B" w:rsidRDefault="00C83861" w:rsidP="00C83861">
            <w:pPr>
              <w:pStyle w:val="Default"/>
              <w:jc w:val="both"/>
              <w:rPr>
                <w:sz w:val="22"/>
                <w:szCs w:val="22"/>
              </w:rPr>
            </w:pPr>
            <w:r w:rsidRPr="007D411B">
              <w:rPr>
                <w:sz w:val="22"/>
                <w:szCs w:val="22"/>
              </w:rPr>
              <w:t>-наблюдения и анализа спортивного соревнования или мероприятия по выполнению населением различных возрастных групп нормативов испытаний (тестов)</w:t>
            </w:r>
          </w:p>
          <w:p w:rsidR="00C83861" w:rsidRPr="00220A5A" w:rsidRDefault="00C83861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6" w:type="dxa"/>
          </w:tcPr>
          <w:p w:rsidR="00C83861" w:rsidRPr="00220A5A" w:rsidRDefault="00C83861" w:rsidP="002D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</w:tcPr>
          <w:p w:rsidR="00C83861" w:rsidRPr="00220A5A" w:rsidRDefault="00C83861" w:rsidP="002D3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C83861" w:rsidRPr="00220A5A" w:rsidRDefault="00C83861" w:rsidP="002D3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1-3</w:t>
            </w:r>
          </w:p>
          <w:p w:rsidR="00C83861" w:rsidRPr="00220A5A" w:rsidRDefault="00C83861" w:rsidP="002D3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C83861" w:rsidRDefault="00C83861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83861" w:rsidRPr="00220A5A" w:rsidRDefault="00C83861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83861" w:rsidRPr="00C83861" w:rsidRDefault="00C83861" w:rsidP="00C83861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color w:val="0F1115"/>
                <w:sz w:val="23"/>
                <w:szCs w:val="23"/>
              </w:rPr>
            </w:pPr>
            <w:r w:rsidRPr="00C83861">
              <w:rPr>
                <w:rFonts w:ascii="Times New Roman" w:hAnsi="Times New Roman" w:cs="Times New Roman"/>
                <w:color w:val="0F1115"/>
                <w:sz w:val="23"/>
                <w:szCs w:val="23"/>
                <w:shd w:val="clear" w:color="auto" w:fill="FFFFFF"/>
              </w:rPr>
              <w:t xml:space="preserve">Расположите в логическом порядке </w:t>
            </w:r>
            <w:r w:rsidRPr="00C83861">
              <w:rPr>
                <w:rStyle w:val="af3"/>
                <w:rFonts w:ascii="Times New Roman" w:hAnsi="Times New Roman" w:cs="Times New Roman"/>
                <w:b w:val="0"/>
                <w:color w:val="0F1115"/>
                <w:sz w:val="23"/>
                <w:szCs w:val="23"/>
                <w:shd w:val="clear" w:color="auto" w:fill="FFFFFF"/>
              </w:rPr>
              <w:t>этапы анализа проведенного мероприятия</w:t>
            </w:r>
            <w:r w:rsidRPr="00C83861">
              <w:rPr>
                <w:rFonts w:ascii="Times New Roman" w:hAnsi="Times New Roman" w:cs="Times New Roman"/>
                <w:color w:val="0F1115"/>
                <w:sz w:val="23"/>
                <w:szCs w:val="23"/>
                <w:shd w:val="clear" w:color="auto" w:fill="FFFFFF"/>
              </w:rPr>
              <w:t xml:space="preserve"> по выполнению населением нормативов ВФСК ГТО (от первого к последнему):</w:t>
            </w:r>
            <w:r w:rsidRPr="00C83861">
              <w:rPr>
                <w:rFonts w:ascii="Times New Roman" w:hAnsi="Times New Roman" w:cs="Times New Roman"/>
                <w:color w:val="0F1115"/>
                <w:sz w:val="23"/>
                <w:szCs w:val="23"/>
              </w:rPr>
              <w:t xml:space="preserve"> </w:t>
            </w:r>
          </w:p>
          <w:p w:rsidR="00C8386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3861">
              <w:rPr>
                <w:rFonts w:ascii="Times New Roman" w:hAnsi="Times New Roman" w:cs="Times New Roman"/>
              </w:rPr>
              <w:t>1. Сравнение полученных результатов с запланированными показателями</w:t>
            </w:r>
          </w:p>
          <w:p w:rsidR="00C8386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3861">
              <w:rPr>
                <w:rFonts w:ascii="Times New Roman" w:hAnsi="Times New Roman" w:cs="Times New Roman"/>
              </w:rPr>
              <w:t>2. Формулировка выводов и рекомендаций по улучшению организации</w:t>
            </w:r>
          </w:p>
          <w:p w:rsidR="00C8386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3861">
              <w:rPr>
                <w:rFonts w:ascii="Times New Roman" w:hAnsi="Times New Roman" w:cs="Times New Roman"/>
              </w:rPr>
              <w:t>3. Сбор и систематизация данных (протоколы, количество участников, травмы, сбои)</w:t>
            </w:r>
          </w:p>
          <w:p w:rsidR="00C8386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3861">
              <w:rPr>
                <w:rFonts w:ascii="Times New Roman" w:hAnsi="Times New Roman" w:cs="Times New Roman"/>
              </w:rPr>
              <w:t>4. Выявление факторов, повлиявших на результат (погода, организация, подготовка участников)</w:t>
            </w:r>
          </w:p>
          <w:p w:rsidR="00C8386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3861" w:rsidRPr="00220A5A" w:rsidRDefault="00C83861" w:rsidP="00C83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220A5A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C83861" w:rsidRPr="00220A5A" w:rsidTr="002D3CD4">
              <w:tc>
                <w:tcPr>
                  <w:tcW w:w="1071" w:type="dxa"/>
                </w:tcPr>
                <w:p w:rsidR="00C83861" w:rsidRPr="00220A5A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C83861" w:rsidRPr="00220A5A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C83861" w:rsidRPr="00220A5A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C83861" w:rsidRPr="00220A5A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8386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3861" w:rsidRPr="00C8386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83861" w:rsidRPr="00220A5A" w:rsidRDefault="00C83861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3142</w:t>
            </w:r>
          </w:p>
        </w:tc>
        <w:tc>
          <w:tcPr>
            <w:tcW w:w="2324" w:type="dxa"/>
          </w:tcPr>
          <w:p w:rsidR="00C83861" w:rsidRPr="00220A5A" w:rsidRDefault="00C83861" w:rsidP="00C838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4433A0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83861" w:rsidRPr="00220A5A" w:rsidRDefault="00C83861" w:rsidP="00C838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83861" w:rsidRPr="00220A5A" w:rsidTr="00267BEB">
        <w:trPr>
          <w:trHeight w:val="37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83861" w:rsidRPr="00C83861" w:rsidRDefault="00C83861" w:rsidP="00C83861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C83861">
              <w:rPr>
                <w:b/>
                <w:sz w:val="22"/>
                <w:szCs w:val="22"/>
              </w:rPr>
              <w:t>ПК 1.6. Проводить работу по предотвращению применения допинга</w:t>
            </w:r>
          </w:p>
        </w:tc>
      </w:tr>
      <w:tr w:rsidR="00091396" w:rsidRPr="00220A5A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091396" w:rsidRPr="00220A5A" w:rsidRDefault="0009139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191" w:type="dxa"/>
          </w:tcPr>
          <w:p w:rsidR="00091396" w:rsidRPr="00C83861" w:rsidRDefault="00091396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386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091396" w:rsidRPr="00C83861" w:rsidRDefault="00091396" w:rsidP="00C83861">
            <w:pPr>
              <w:pStyle w:val="Default"/>
              <w:jc w:val="both"/>
              <w:rPr>
                <w:sz w:val="22"/>
                <w:szCs w:val="22"/>
              </w:rPr>
            </w:pPr>
            <w:r w:rsidRPr="00C83861">
              <w:rPr>
                <w:sz w:val="22"/>
                <w:szCs w:val="22"/>
              </w:rPr>
              <w:t xml:space="preserve">-проведения образовательных и </w:t>
            </w:r>
            <w:proofErr w:type="spellStart"/>
            <w:r w:rsidRPr="00C83861">
              <w:rPr>
                <w:sz w:val="22"/>
                <w:szCs w:val="22"/>
              </w:rPr>
              <w:t>пропагандиских</w:t>
            </w:r>
            <w:proofErr w:type="spellEnd"/>
            <w:r w:rsidRPr="00C83861">
              <w:rPr>
                <w:sz w:val="22"/>
                <w:szCs w:val="22"/>
              </w:rPr>
              <w:t xml:space="preserve"> мероприятий, направленных на предотвращение допинга и борьбу с ним </w:t>
            </w:r>
          </w:p>
          <w:p w:rsidR="00091396" w:rsidRPr="00C83861" w:rsidRDefault="00091396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386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91396" w:rsidRPr="00C83861" w:rsidRDefault="00091396" w:rsidP="00C83861">
            <w:pPr>
              <w:pStyle w:val="Default"/>
              <w:jc w:val="both"/>
              <w:rPr>
                <w:sz w:val="22"/>
                <w:szCs w:val="22"/>
              </w:rPr>
            </w:pPr>
            <w:r w:rsidRPr="00C83861">
              <w:rPr>
                <w:sz w:val="22"/>
                <w:szCs w:val="22"/>
              </w:rPr>
              <w:t xml:space="preserve">-находить и использовать информацию по антидопинговому обеспечению в профессиональной </w:t>
            </w:r>
            <w:r w:rsidRPr="00C83861">
              <w:rPr>
                <w:sz w:val="22"/>
                <w:szCs w:val="22"/>
              </w:rPr>
              <w:lastRenderedPageBreak/>
              <w:t xml:space="preserve">деятельности; </w:t>
            </w:r>
          </w:p>
          <w:p w:rsidR="00091396" w:rsidRPr="00C83861" w:rsidRDefault="00091396" w:rsidP="00C83861">
            <w:pPr>
              <w:pStyle w:val="Default"/>
              <w:jc w:val="both"/>
              <w:rPr>
                <w:sz w:val="22"/>
                <w:szCs w:val="22"/>
              </w:rPr>
            </w:pPr>
            <w:r w:rsidRPr="00C83861">
              <w:rPr>
                <w:sz w:val="22"/>
                <w:szCs w:val="22"/>
              </w:rPr>
              <w:t xml:space="preserve">-проводить образовательные и </w:t>
            </w:r>
            <w:proofErr w:type="spellStart"/>
            <w:r w:rsidRPr="00C83861">
              <w:rPr>
                <w:sz w:val="22"/>
                <w:szCs w:val="22"/>
              </w:rPr>
              <w:t>пропагандиские</w:t>
            </w:r>
            <w:proofErr w:type="spellEnd"/>
            <w:r w:rsidRPr="00C83861">
              <w:rPr>
                <w:sz w:val="22"/>
                <w:szCs w:val="22"/>
              </w:rPr>
              <w:t xml:space="preserve"> мероприятия, </w:t>
            </w:r>
          </w:p>
          <w:p w:rsidR="00091396" w:rsidRPr="00C83861" w:rsidRDefault="00091396" w:rsidP="00C83861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C83861">
              <w:rPr>
                <w:sz w:val="22"/>
                <w:szCs w:val="22"/>
              </w:rPr>
              <w:t>направленные</w:t>
            </w:r>
            <w:proofErr w:type="gramEnd"/>
            <w:r w:rsidRPr="00C83861">
              <w:rPr>
                <w:sz w:val="22"/>
                <w:szCs w:val="22"/>
              </w:rPr>
              <w:t xml:space="preserve"> на предотвращение допинга и борьбу с ним </w:t>
            </w:r>
          </w:p>
          <w:p w:rsidR="00091396" w:rsidRPr="00C83861" w:rsidRDefault="00091396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386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091396" w:rsidRPr="00C83861" w:rsidRDefault="00091396" w:rsidP="00C83861">
            <w:pPr>
              <w:pStyle w:val="Default"/>
              <w:jc w:val="both"/>
              <w:rPr>
                <w:sz w:val="22"/>
                <w:szCs w:val="22"/>
              </w:rPr>
            </w:pPr>
            <w:r w:rsidRPr="00C83861">
              <w:rPr>
                <w:sz w:val="22"/>
                <w:szCs w:val="22"/>
              </w:rPr>
              <w:t>-понятие «допинг», историю допинга, запрещенные субстанции и методы, способы противодействия допингу в спорте;</w:t>
            </w:r>
          </w:p>
          <w:p w:rsidR="00091396" w:rsidRPr="00C83861" w:rsidRDefault="00091396" w:rsidP="00C83861">
            <w:pPr>
              <w:pStyle w:val="Default"/>
              <w:jc w:val="both"/>
              <w:rPr>
                <w:sz w:val="22"/>
                <w:szCs w:val="22"/>
              </w:rPr>
            </w:pPr>
            <w:r w:rsidRPr="00C83861">
              <w:rPr>
                <w:sz w:val="22"/>
                <w:szCs w:val="22"/>
              </w:rPr>
              <w:t xml:space="preserve">-правовое регулирование борьбы с допингом; </w:t>
            </w:r>
          </w:p>
          <w:p w:rsidR="00091396" w:rsidRPr="00C83861" w:rsidRDefault="00091396" w:rsidP="00C83861">
            <w:pPr>
              <w:pStyle w:val="Default"/>
              <w:jc w:val="both"/>
              <w:rPr>
                <w:sz w:val="22"/>
                <w:szCs w:val="22"/>
              </w:rPr>
            </w:pPr>
            <w:r w:rsidRPr="00C83861">
              <w:rPr>
                <w:sz w:val="22"/>
                <w:szCs w:val="22"/>
              </w:rPr>
              <w:t>-медицинские аспекты, социальные и психологические последствия применения допинга;</w:t>
            </w:r>
          </w:p>
          <w:p w:rsidR="00091396" w:rsidRPr="00220A5A" w:rsidRDefault="00091396" w:rsidP="00C83861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  <w:r w:rsidRPr="00C83861">
              <w:rPr>
                <w:rFonts w:ascii="Times New Roman" w:hAnsi="Times New Roman" w:cs="Times New Roman"/>
              </w:rPr>
              <w:t>-методику профилактики допинга и зависимого поведения</w:t>
            </w:r>
          </w:p>
        </w:tc>
        <w:tc>
          <w:tcPr>
            <w:tcW w:w="2246" w:type="dxa"/>
          </w:tcPr>
          <w:p w:rsidR="00091396" w:rsidRPr="00220A5A" w:rsidRDefault="00091396" w:rsidP="002D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091396" w:rsidRPr="00220A5A" w:rsidRDefault="00091396" w:rsidP="002D3C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091396" w:rsidRPr="00220A5A" w:rsidRDefault="00091396" w:rsidP="002D3CD4">
            <w:pPr>
              <w:pStyle w:val="ad"/>
              <w:widowControl w:val="0"/>
              <w:spacing w:before="0" w:after="0"/>
              <w:ind w:left="35" w:right="33"/>
              <w:jc w:val="left"/>
              <w:rPr>
                <w:sz w:val="22"/>
                <w:szCs w:val="22"/>
              </w:rPr>
            </w:pPr>
            <w:r w:rsidRPr="00220A5A">
              <w:rPr>
                <w:sz w:val="22"/>
                <w:szCs w:val="22"/>
              </w:rPr>
              <w:t>1-3</w:t>
            </w:r>
          </w:p>
          <w:p w:rsidR="00091396" w:rsidRPr="00220A5A" w:rsidRDefault="00091396" w:rsidP="002D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091396" w:rsidRPr="00220A5A" w:rsidRDefault="00091396" w:rsidP="00091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220A5A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091396" w:rsidRDefault="0009139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91396" w:rsidRDefault="00091396" w:rsidP="00091396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091396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В антидопинговой работе важно знать, какие последствия для здоровья вызывают различные запрещенные субстанции и методы.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Какие негативные последствия возможны при приеме </w:t>
            </w:r>
            <w:proofErr w:type="spellStart"/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диуретиков</w:t>
            </w:r>
            <w:proofErr w:type="spellEnd"/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?</w:t>
            </w:r>
          </w:p>
          <w:p w:rsidR="00091396" w:rsidRPr="00091396" w:rsidRDefault="00091396" w:rsidP="00091396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396">
              <w:rPr>
                <w:rFonts w:ascii="Times New Roman" w:hAnsi="Times New Roman" w:cs="Times New Roman"/>
                <w:i/>
                <w:color w:val="0F1115"/>
                <w:sz w:val="24"/>
                <w:szCs w:val="24"/>
                <w:shd w:val="clear" w:color="auto" w:fill="FFFFFF"/>
              </w:rPr>
              <w:t xml:space="preserve">Ответ: </w:t>
            </w:r>
          </w:p>
        </w:tc>
        <w:tc>
          <w:tcPr>
            <w:tcW w:w="1984" w:type="dxa"/>
          </w:tcPr>
          <w:p w:rsidR="00091396" w:rsidRPr="00091396" w:rsidRDefault="00091396" w:rsidP="000913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91396">
              <w:rPr>
                <w:rFonts w:ascii="Times New Roman" w:hAnsi="Times New Roman" w:cs="Times New Roman"/>
                <w:color w:val="0F1115"/>
                <w:szCs w:val="23"/>
                <w:shd w:val="clear" w:color="auto" w:fill="FFFFFF"/>
              </w:rPr>
              <w:t>Обезвоживание, поражение почек, аритмия</w:t>
            </w:r>
            <w:r>
              <w:rPr>
                <w:rFonts w:ascii="Times New Roman" w:hAnsi="Times New Roman" w:cs="Times New Roman"/>
                <w:color w:val="0F1115"/>
                <w:szCs w:val="23"/>
                <w:shd w:val="clear" w:color="auto" w:fill="FFFFFF"/>
              </w:rPr>
              <w:t>, судороги</w:t>
            </w:r>
          </w:p>
        </w:tc>
        <w:tc>
          <w:tcPr>
            <w:tcW w:w="2324" w:type="dxa"/>
          </w:tcPr>
          <w:p w:rsidR="00091396" w:rsidRPr="00220A5A" w:rsidRDefault="00091396" w:rsidP="000913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0A5A">
              <w:rPr>
                <w:rFonts w:ascii="Times New Roman" w:hAnsi="Times New Roman" w:cs="Times New Roman"/>
              </w:rPr>
              <w:t xml:space="preserve">1б – </w:t>
            </w:r>
            <w:r w:rsidR="0021288D" w:rsidRPr="00037116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091396" w:rsidRPr="00220A5A" w:rsidRDefault="00091396" w:rsidP="000913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20A5A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</w:tbl>
    <w:p w:rsidR="00091396" w:rsidRDefault="00091396" w:rsidP="00122DFC">
      <w:pPr>
        <w:spacing w:after="0"/>
        <w:jc w:val="both"/>
      </w:pPr>
    </w:p>
    <w:sectPr w:rsidR="00091396" w:rsidSect="00122DFC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C71" w:rsidRDefault="00F25C71" w:rsidP="00122DFC">
      <w:pPr>
        <w:spacing w:after="0" w:line="240" w:lineRule="auto"/>
      </w:pPr>
      <w:r>
        <w:separator/>
      </w:r>
    </w:p>
  </w:endnote>
  <w:endnote w:type="continuationSeparator" w:id="0">
    <w:p w:rsidR="00F25C71" w:rsidRDefault="00F25C71" w:rsidP="0012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ter">
    <w:altName w:val="Cambria Math"/>
    <w:charset w:val="CC"/>
    <w:family w:val="auto"/>
    <w:pitch w:val="variable"/>
    <w:sig w:usb0="00000001" w:usb1="1200A1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C71" w:rsidRDefault="00F25C71" w:rsidP="00122DFC">
      <w:pPr>
        <w:spacing w:after="0" w:line="240" w:lineRule="auto"/>
      </w:pPr>
      <w:r>
        <w:separator/>
      </w:r>
    </w:p>
  </w:footnote>
  <w:footnote w:type="continuationSeparator" w:id="0">
    <w:p w:rsidR="00F25C71" w:rsidRDefault="00F25C71" w:rsidP="0012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2272631"/>
      <w:docPartObj>
        <w:docPartGallery w:val="Page Numbers (Top of Page)"/>
        <w:docPartUnique/>
      </w:docPartObj>
    </w:sdtPr>
    <w:sdtContent>
      <w:p w:rsidR="002D3CD4" w:rsidRDefault="00405A88">
        <w:pPr>
          <w:pStyle w:val="af"/>
          <w:jc w:val="center"/>
        </w:pPr>
        <w:r>
          <w:fldChar w:fldCharType="begin"/>
        </w:r>
        <w:r w:rsidR="00493925">
          <w:instrText>PAGE   \* MERGEFORMAT</w:instrText>
        </w:r>
        <w:r>
          <w:fldChar w:fldCharType="separate"/>
        </w:r>
        <w:r w:rsidR="007D6BD1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2D3CD4" w:rsidRDefault="002D3CD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40DC9"/>
    <w:multiLevelType w:val="hybridMultilevel"/>
    <w:tmpl w:val="CE8ECB1C"/>
    <w:lvl w:ilvl="0" w:tplc="CBEEE6B8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1">
    <w:nsid w:val="1E4209A2"/>
    <w:multiLevelType w:val="multilevel"/>
    <w:tmpl w:val="80A83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EB17AF"/>
    <w:multiLevelType w:val="hybridMultilevel"/>
    <w:tmpl w:val="AAA40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24782"/>
    <w:multiLevelType w:val="hybridMultilevel"/>
    <w:tmpl w:val="D912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41D1F"/>
    <w:multiLevelType w:val="hybridMultilevel"/>
    <w:tmpl w:val="55DC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E2CB7"/>
    <w:multiLevelType w:val="hybridMultilevel"/>
    <w:tmpl w:val="B19A031C"/>
    <w:lvl w:ilvl="0" w:tplc="E3446A5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377"/>
    <w:rsid w:val="00037116"/>
    <w:rsid w:val="000579F0"/>
    <w:rsid w:val="00061374"/>
    <w:rsid w:val="00091396"/>
    <w:rsid w:val="000A43E2"/>
    <w:rsid w:val="00122DFC"/>
    <w:rsid w:val="00152C91"/>
    <w:rsid w:val="00186DA1"/>
    <w:rsid w:val="001A17B6"/>
    <w:rsid w:val="001A1A84"/>
    <w:rsid w:val="001E106D"/>
    <w:rsid w:val="001F4029"/>
    <w:rsid w:val="00200668"/>
    <w:rsid w:val="00205F89"/>
    <w:rsid w:val="0021288D"/>
    <w:rsid w:val="00220A5A"/>
    <w:rsid w:val="00236282"/>
    <w:rsid w:val="00267BEB"/>
    <w:rsid w:val="0028431B"/>
    <w:rsid w:val="002A3BED"/>
    <w:rsid w:val="002C1C0B"/>
    <w:rsid w:val="002D3CD4"/>
    <w:rsid w:val="002F4CD2"/>
    <w:rsid w:val="00325F56"/>
    <w:rsid w:val="0033239A"/>
    <w:rsid w:val="00376548"/>
    <w:rsid w:val="00386D4F"/>
    <w:rsid w:val="00396530"/>
    <w:rsid w:val="003F2EB1"/>
    <w:rsid w:val="00405A88"/>
    <w:rsid w:val="00411328"/>
    <w:rsid w:val="004223EA"/>
    <w:rsid w:val="004433A0"/>
    <w:rsid w:val="00472969"/>
    <w:rsid w:val="00493925"/>
    <w:rsid w:val="004B74A3"/>
    <w:rsid w:val="004D5362"/>
    <w:rsid w:val="00506154"/>
    <w:rsid w:val="0052707A"/>
    <w:rsid w:val="00547FF5"/>
    <w:rsid w:val="005A5339"/>
    <w:rsid w:val="005B34E0"/>
    <w:rsid w:val="005C29B5"/>
    <w:rsid w:val="00663EE3"/>
    <w:rsid w:val="00672EAA"/>
    <w:rsid w:val="006C0B77"/>
    <w:rsid w:val="006C6131"/>
    <w:rsid w:val="006F22AC"/>
    <w:rsid w:val="006F6633"/>
    <w:rsid w:val="00705E3A"/>
    <w:rsid w:val="00714002"/>
    <w:rsid w:val="007263FD"/>
    <w:rsid w:val="00775DEE"/>
    <w:rsid w:val="00783184"/>
    <w:rsid w:val="007D566D"/>
    <w:rsid w:val="007D6BD1"/>
    <w:rsid w:val="008242FF"/>
    <w:rsid w:val="00852E3A"/>
    <w:rsid w:val="0085788C"/>
    <w:rsid w:val="00870751"/>
    <w:rsid w:val="00896036"/>
    <w:rsid w:val="008D0427"/>
    <w:rsid w:val="00922C48"/>
    <w:rsid w:val="00930F94"/>
    <w:rsid w:val="00956977"/>
    <w:rsid w:val="00961520"/>
    <w:rsid w:val="009A726B"/>
    <w:rsid w:val="00A46D28"/>
    <w:rsid w:val="00AF302C"/>
    <w:rsid w:val="00B01DDE"/>
    <w:rsid w:val="00B1224C"/>
    <w:rsid w:val="00B47B85"/>
    <w:rsid w:val="00B915B7"/>
    <w:rsid w:val="00BC0E78"/>
    <w:rsid w:val="00BD1778"/>
    <w:rsid w:val="00BF09A8"/>
    <w:rsid w:val="00C01377"/>
    <w:rsid w:val="00C24C35"/>
    <w:rsid w:val="00C54725"/>
    <w:rsid w:val="00C660F8"/>
    <w:rsid w:val="00C767E2"/>
    <w:rsid w:val="00C809F8"/>
    <w:rsid w:val="00C83861"/>
    <w:rsid w:val="00C90E64"/>
    <w:rsid w:val="00C925E4"/>
    <w:rsid w:val="00CA3DC6"/>
    <w:rsid w:val="00D1500B"/>
    <w:rsid w:val="00D44CF7"/>
    <w:rsid w:val="00D61C6B"/>
    <w:rsid w:val="00D7258A"/>
    <w:rsid w:val="00D87D94"/>
    <w:rsid w:val="00DA1350"/>
    <w:rsid w:val="00DB0892"/>
    <w:rsid w:val="00DB33D6"/>
    <w:rsid w:val="00DC4620"/>
    <w:rsid w:val="00DF28A9"/>
    <w:rsid w:val="00E32A73"/>
    <w:rsid w:val="00E32D2A"/>
    <w:rsid w:val="00E45745"/>
    <w:rsid w:val="00EA59DF"/>
    <w:rsid w:val="00EC3EB9"/>
    <w:rsid w:val="00ED1089"/>
    <w:rsid w:val="00EE4070"/>
    <w:rsid w:val="00F106F4"/>
    <w:rsid w:val="00F12C76"/>
    <w:rsid w:val="00F25C71"/>
    <w:rsid w:val="00F26904"/>
    <w:rsid w:val="00F4654B"/>
    <w:rsid w:val="00F524FC"/>
    <w:rsid w:val="00F542EB"/>
    <w:rsid w:val="00FB2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3A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1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013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3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3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13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C013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1377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1377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0137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0137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0137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0137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013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1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1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1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1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137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013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13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13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1377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0137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06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d">
    <w:name w:val="Normal (Web)"/>
    <w:basedOn w:val="a"/>
    <w:link w:val="ae"/>
    <w:uiPriority w:val="99"/>
    <w:rsid w:val="00200668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e">
    <w:name w:val="Обычный (веб) Знак"/>
    <w:link w:val="ad"/>
    <w:uiPriority w:val="99"/>
    <w:rsid w:val="00200668"/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22DFC"/>
    <w:rPr>
      <w:rFonts w:eastAsiaTheme="minorEastAsia"/>
      <w:kern w:val="0"/>
      <w:lang w:eastAsia="ru-RU"/>
    </w:rPr>
  </w:style>
  <w:style w:type="paragraph" w:styleId="af1">
    <w:name w:val="footer"/>
    <w:basedOn w:val="a"/>
    <w:link w:val="af2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22DFC"/>
    <w:rPr>
      <w:rFonts w:eastAsiaTheme="minorEastAsia"/>
      <w:kern w:val="0"/>
      <w:lang w:eastAsia="ru-RU"/>
    </w:rPr>
  </w:style>
  <w:style w:type="character" w:styleId="af3">
    <w:name w:val="Strong"/>
    <w:basedOn w:val="a0"/>
    <w:uiPriority w:val="22"/>
    <w:qFormat/>
    <w:rsid w:val="00186DA1"/>
    <w:rPr>
      <w:b/>
      <w:bCs/>
    </w:rPr>
  </w:style>
  <w:style w:type="paragraph" w:customStyle="1" w:styleId="ds-markdown-paragraph">
    <w:name w:val="ds-markdown-paragraph"/>
    <w:basedOn w:val="a"/>
    <w:rsid w:val="00AF3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6701-D333-47AB-B843-11871EF5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6222</Words>
  <Characters>35472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Екатерина</dc:creator>
  <cp:lastModifiedBy>1</cp:lastModifiedBy>
  <cp:revision>2</cp:revision>
  <dcterms:created xsi:type="dcterms:W3CDTF">2026-06-01T07:35:00Z</dcterms:created>
  <dcterms:modified xsi:type="dcterms:W3CDTF">2026-06-01T07:35:00Z</dcterms:modified>
</cp:coreProperties>
</file>